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B1" w:rsidRPr="00E17F25" w:rsidRDefault="006A37B1" w:rsidP="006A37B1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《21世纪课堂评价》培训学习小结</w:t>
      </w:r>
    </w:p>
    <w:p w:rsidR="00152615" w:rsidRPr="00E17F25" w:rsidRDefault="00CE0C4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</w:rPr>
        <w:t xml:space="preserve"> </w:t>
      </w:r>
      <w:r w:rsidR="00E17F25" w:rsidRPr="00E17F25">
        <w:rPr>
          <w:rFonts w:asciiTheme="minorEastAsia" w:eastAsiaTheme="minorEastAsia" w:hAnsiTheme="minorEastAsia" w:hint="eastAsia"/>
        </w:rPr>
        <w:t xml:space="preserve">  </w:t>
      </w:r>
      <w:r w:rsidRPr="00E17F25">
        <w:rPr>
          <w:rFonts w:asciiTheme="minorEastAsia" w:eastAsiaTheme="minorEastAsia" w:hAnsiTheme="minorEastAsia" w:hint="eastAsia"/>
          <w:sz w:val="28"/>
          <w:szCs w:val="28"/>
        </w:rPr>
        <w:t xml:space="preserve"> 一直以来，我都在思索如何激励学生高效的开展学习，使用何种评价才能促进学生的学习。在英语教学实践中，也尝试了一些评价方法。这次寒假，有机会经历《21世纪课堂评价》培训学习，真的是收获匪浅，对于评价有了一个系统的理解和认识。</w:t>
      </w:r>
    </w:p>
    <w:p w:rsidR="00CE0C4C" w:rsidRPr="00E17F25" w:rsidRDefault="00CE0C4C" w:rsidP="00CE0C4C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最大的收获</w:t>
      </w:r>
    </w:p>
    <w:p w:rsidR="00E17F25" w:rsidRPr="00E17F25" w:rsidRDefault="00CE0C4C" w:rsidP="00E17F25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E17F25" w:rsidRPr="00E17F25">
        <w:rPr>
          <w:rFonts w:asciiTheme="minorEastAsia" w:eastAsiaTheme="minorEastAsia" w:hAnsiTheme="minorEastAsia" w:hint="eastAsia"/>
          <w:sz w:val="28"/>
          <w:szCs w:val="28"/>
        </w:rPr>
        <w:t>通过这次培训，我了解了课堂中的21世纪技能、21世纪课堂评价实践；了解了《21世纪课堂评价》的评价目标、评价方法、关注评价量规、评价项目库；知道了《21世纪课堂评价》中的评价与教学、自我评价和同伴互评、班级讨论会、档案、评价工具；了解了多种评价方法。如：思维导图、课堂讨论、日记和学习日志、成果和展示、观察及个案记录等。这里有一些是我们在平时的课堂中就坚持使用的，如自我评价和同伴互评、成果和展示等，培训让我更加系统和深入的去理解和思考它们。也有一些是我比较陌生的，这些内容让我耳目一新，如获至宝。这一切的一切都促使着我不断的反思自己的教学，思考：如何更好的通过评价培养学生具备21世纪技能，引导学生有效利用时间开展积极主动地个性化学习。</w:t>
      </w:r>
    </w:p>
    <w:p w:rsidR="00E17F25" w:rsidRPr="00E17F25" w:rsidRDefault="00E17F25" w:rsidP="00E17F25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这次的学习结合安娜、鲍伯和克里斯三位老师的教学案例，也提供了许多丰富的评价资源，如：各种量规和评价表、各学科作品案例修订及点评、思维导图集锦等，都有丰富的参考价值。有些甚至稍加修改结合当前的教学内容和目标即可使用，对我日后开展教学真是有很大的帮助。</w:t>
      </w:r>
    </w:p>
    <w:p w:rsidR="00E17F25" w:rsidRPr="00E17F25" w:rsidRDefault="00E17F25" w:rsidP="00E17F25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lastRenderedPageBreak/>
        <w:t>关于量规和评价表：我们在课堂上也经常使用评价量规和评价表，但结果看来使用效果并不好，学生对于评价的态度缺乏认真和严谨，积极性也不是很高，缺乏有效评价，很难达到通过评价修正自身学习问题的目的。通过这次的学习，使我对于评价量规和评价表的制定、实施方法等有了更清晰的了解。评价量规和评价表的制定需要老师对教学内容、教学目标有深刻全面的把握，学生的学习程度和学习兴趣也要做到心中有数，要以学生为中心，鼓励所有同学参与。同时，量规的续写要突出教学重难点，合理设定等级，描述语既要符合学生的年龄特点，用学生的语言来描述，还要能够清晰的区分出不同等级间的区别，给学生明确 清晰的指导和范例是非常重要的，特别是低年级的学生。</w:t>
      </w:r>
    </w:p>
    <w:p w:rsidR="00CE0C4C" w:rsidRPr="00E17F25" w:rsidRDefault="00E17F25" w:rsidP="00CE0C4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关于“发声思考”：在学习《21世纪课堂评价》过程中，我接触到了一个新名词——“发声思考”：将我们的思考过程大声说出来。在量规实施和反思元认知的时候，就可以采用“发声思考”的方式进行，通过对学生进行演示，使学生能够清楚地知道借助量规如何评价和反思自己的学习过程，从而展开有效评价。</w:t>
      </w:r>
    </w:p>
    <w:p w:rsidR="00CE0C4C" w:rsidRPr="00E17F25" w:rsidRDefault="00CE0C4C" w:rsidP="00CE0C4C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最感兴趣的地方</w:t>
      </w:r>
    </w:p>
    <w:p w:rsidR="00CE0C4C" w:rsidRPr="00E17F25" w:rsidRDefault="00E17F25" w:rsidP="00CE0C4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为了培养学生的21世纪技能，教师必须选择适合的评价策略。一个评价策略有三大部分组成，分别是评价目标、评价方法和评价工具。在开发评价策略时，教师首先要清楚自己为何要评价，然后根据评价目标和教学环境、学生实际情况选择适合的评价方法，最后，创建能够支持评价方法的评价工具。</w:t>
      </w:r>
      <w:r>
        <w:rPr>
          <w:rFonts w:asciiTheme="minorEastAsia" w:eastAsiaTheme="minorEastAsia" w:hAnsiTheme="minorEastAsia" w:hint="eastAsia"/>
          <w:sz w:val="28"/>
          <w:szCs w:val="28"/>
        </w:rPr>
        <w:t>尤其是如何制作评价时间线，评价策略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表更是吸引我。</w:t>
      </w:r>
      <w:r w:rsidR="00A1418D">
        <w:rPr>
          <w:rFonts w:asciiTheme="minorEastAsia" w:eastAsiaTheme="minorEastAsia" w:hAnsiTheme="minorEastAsia" w:hint="eastAsia"/>
          <w:sz w:val="28"/>
          <w:szCs w:val="28"/>
        </w:rPr>
        <w:t>确定评价指标，编写描述语言，定等级这些都让我对日后自己设计评价有了具体清晰的参照。</w:t>
      </w:r>
    </w:p>
    <w:p w:rsidR="00CE0C4C" w:rsidRPr="00E17F25" w:rsidRDefault="00CE0C4C" w:rsidP="00CE0C4C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困惑之处</w:t>
      </w:r>
    </w:p>
    <w:p w:rsidR="00E17F25" w:rsidRPr="00E17F25" w:rsidRDefault="003A523F" w:rsidP="00E17F2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这次学习的评价相关理论和提供的案例实践借鉴，都让我很受益。对于我们目前的英语课堂教学中，如何在个性化教学中实施课堂评价，评价指标的设立，需要来认真思考。是为不同层次的学生设立不同的评价呢？还是设置好评价后，不同层次的学生根据评价自然生成学习效果呢？还有待开学去尝试。</w:t>
      </w:r>
    </w:p>
    <w:p w:rsidR="00E17F25" w:rsidRPr="003A523F" w:rsidRDefault="003A523F" w:rsidP="003A523F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A523F">
        <w:rPr>
          <w:rFonts w:asciiTheme="minorEastAsia" w:eastAsiaTheme="minorEastAsia" w:hAnsiTheme="minorEastAsia" w:hint="eastAsia"/>
          <w:sz w:val="28"/>
          <w:szCs w:val="28"/>
        </w:rPr>
        <w:t>进一步</w:t>
      </w:r>
      <w:r w:rsidR="00E17F25" w:rsidRPr="003A523F">
        <w:rPr>
          <w:rFonts w:asciiTheme="minorEastAsia" w:eastAsiaTheme="minorEastAsia" w:hAnsiTheme="minorEastAsia" w:hint="eastAsia"/>
          <w:sz w:val="28"/>
          <w:szCs w:val="28"/>
        </w:rPr>
        <w:t>研修</w:t>
      </w:r>
    </w:p>
    <w:p w:rsidR="003A523F" w:rsidRDefault="00E17F25" w:rsidP="00E17F25">
      <w:pPr>
        <w:pStyle w:val="a5"/>
        <w:ind w:left="720"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  <w:r w:rsidRPr="00E17F25">
        <w:rPr>
          <w:rFonts w:asciiTheme="minorEastAsia" w:eastAsiaTheme="minorEastAsia" w:hAnsiTheme="minorEastAsia" w:hint="eastAsia"/>
          <w:sz w:val="28"/>
          <w:szCs w:val="28"/>
        </w:rPr>
        <w:t>通过这次学习，我懂得了如何去评价自己的教学效果，如何借助评价量规和检测表去评价学生的学习过程并及时查漏补缺，调整教学方法，设立新的学习计划。</w:t>
      </w:r>
      <w:r w:rsidR="003A523F">
        <w:rPr>
          <w:rFonts w:asciiTheme="minorEastAsia" w:eastAsiaTheme="minorEastAsia" w:hAnsiTheme="minorEastAsia" w:hint="eastAsia"/>
          <w:sz w:val="28"/>
          <w:szCs w:val="28"/>
        </w:rPr>
        <w:t>我在想，新学期里就开始尝试设计我的课堂评价，利用学到的评价方法提高课堂学生的学习效率，鼓励学生自主学习。</w:t>
      </w:r>
    </w:p>
    <w:p w:rsidR="00E17F25" w:rsidRDefault="00E17F25" w:rsidP="00E17F25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FB0C99" w:rsidRPr="00E17F25" w:rsidRDefault="00FB0C99" w:rsidP="00E17F2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边欣欣</w:t>
      </w:r>
    </w:p>
    <w:sectPr w:rsidR="00FB0C99" w:rsidRPr="00E17F25" w:rsidSect="0015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DE" w:rsidRDefault="009B08DE" w:rsidP="00286087">
      <w:r>
        <w:separator/>
      </w:r>
    </w:p>
  </w:endnote>
  <w:endnote w:type="continuationSeparator" w:id="1">
    <w:p w:rsidR="009B08DE" w:rsidRDefault="009B08DE" w:rsidP="00286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DE" w:rsidRDefault="009B08DE" w:rsidP="00286087">
      <w:r>
        <w:separator/>
      </w:r>
    </w:p>
  </w:footnote>
  <w:footnote w:type="continuationSeparator" w:id="1">
    <w:p w:rsidR="009B08DE" w:rsidRDefault="009B08DE" w:rsidP="00286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563E"/>
    <w:multiLevelType w:val="hybridMultilevel"/>
    <w:tmpl w:val="162CFA12"/>
    <w:lvl w:ilvl="0" w:tplc="35C2B728">
      <w:start w:val="1"/>
      <w:numFmt w:val="japaneseCounting"/>
      <w:lvlText w:val="%1、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7B1"/>
    <w:rsid w:val="00152615"/>
    <w:rsid w:val="00286087"/>
    <w:rsid w:val="003A523F"/>
    <w:rsid w:val="006A37B1"/>
    <w:rsid w:val="00853D02"/>
    <w:rsid w:val="009B08DE"/>
    <w:rsid w:val="00A1418D"/>
    <w:rsid w:val="00CE0514"/>
    <w:rsid w:val="00CE0C4C"/>
    <w:rsid w:val="00E17F25"/>
    <w:rsid w:val="00FB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0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08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E0C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234</Words>
  <Characters>1336</Characters>
  <Application>Microsoft Office Word</Application>
  <DocSecurity>0</DocSecurity>
  <Lines>11</Lines>
  <Paragraphs>3</Paragraphs>
  <ScaleCrop>false</ScaleCrop>
  <Company>China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2016-02-20T07:44:00Z</dcterms:created>
  <dcterms:modified xsi:type="dcterms:W3CDTF">2016-02-20T08:30:00Z</dcterms:modified>
</cp:coreProperties>
</file>