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77" w:rsidRDefault="00E80777">
      <w:pPr>
        <w:rPr>
          <w:rFonts w:hint="eastAsia"/>
        </w:rPr>
      </w:pPr>
    </w:p>
    <w:p w:rsidR="00E80777" w:rsidRDefault="00E80777">
      <w:pPr>
        <w:rPr>
          <w:rFonts w:hint="eastAsia"/>
        </w:rPr>
      </w:pPr>
    </w:p>
    <w:p w:rsidR="00E341EE" w:rsidRDefault="000406D0"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107.45pt;margin-top:-42.7pt;width:153.9pt;height:40.95pt;z-index:251660288" fillcolor="#3cf" strokecolor="#009" strokeweight="1pt">
            <v:shadow on="t" color="#009" offset="7pt,-7pt"/>
            <v:textpath style="font-family:&quot;宋体&quot;;v-text-spacing:52429f;v-text-kern:t" trim="t" fitpath="t" xscale="f" string="上海"/>
            <w10:wrap type="square" side="right"/>
          </v:shape>
        </w:pict>
      </w:r>
      <w:r w:rsidR="004573B2">
        <w:br w:type="textWrapping" w:clear="all"/>
      </w:r>
    </w:p>
    <w:p w:rsidR="00ED1F3A" w:rsidRPr="00ED1F3A" w:rsidRDefault="00ED1F3A" w:rsidP="00ED1F3A">
      <w:pPr>
        <w:pStyle w:val="1"/>
        <w:rPr>
          <w:rFonts w:ascii="华文彩云" w:eastAsia="华文彩云"/>
          <w:shd w:val="clear" w:color="auto" w:fill="FFFFFF"/>
        </w:rPr>
      </w:pPr>
      <w:r w:rsidRPr="004573B2">
        <w:rPr>
          <w:rFonts w:ascii="华文彩云" w:eastAsia="华文彩云" w:hint="eastAsia"/>
          <w:highlight w:val="cyan"/>
        </w:rPr>
        <w:t>上海迪士尼乐园</w:t>
      </w:r>
      <w:r w:rsidRPr="00ED1F3A">
        <w:rPr>
          <w:rFonts w:ascii="华文彩云" w:eastAsia="华文彩云" w:hint="eastAsia"/>
          <w:highlight w:val="cyan"/>
          <w:shd w:val="clear" w:color="auto" w:fill="FFFFFF"/>
        </w:rPr>
        <w:t>，是中国内地首座迪士尼主题乐园，位于上海市浦东新区川沙新镇，于2016年6月16日正式开园。乐园拥有六大主题园区：米奇大街、奇想花园、探险岛、宝藏湾、明日世界、梦幻世界；两座主题酒店：</w:t>
      </w:r>
      <w:r w:rsidRPr="004573B2">
        <w:rPr>
          <w:rFonts w:ascii="华文彩云" w:eastAsia="华文彩云" w:hint="eastAsia"/>
          <w:highlight w:val="cyan"/>
        </w:rPr>
        <w:t>上海迪士尼乐园</w:t>
      </w:r>
      <w:r w:rsidRPr="00ED1F3A">
        <w:rPr>
          <w:rFonts w:ascii="华文彩云" w:eastAsia="华文彩云" w:hint="eastAsia"/>
          <w:highlight w:val="cyan"/>
          <w:shd w:val="clear" w:color="auto" w:fill="FFFFFF"/>
        </w:rPr>
        <w:t>酒店、玩具总动员酒店；一座地铁站：迪士尼站；并有许多全球首发游乐项目、精彩</w:t>
      </w:r>
    </w:p>
    <w:p w:rsidR="00ED1F3A" w:rsidRDefault="00E80777" w:rsidP="00ED1F3A">
      <w:r>
        <w:rPr>
          <w:noProof/>
        </w:rPr>
        <w:drawing>
          <wp:inline distT="0" distB="0" distL="0" distR="0">
            <wp:extent cx="1620555" cy="2094379"/>
            <wp:effectExtent l="95250" t="57150" r="74895" b="915521"/>
            <wp:docPr id="1" name="图片 1" descr="u=496717716,2652734490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496717716,2652734490&amp;fm=21&amp;gp=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3248" cy="212370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4927" cy="1334783"/>
            <wp:effectExtent l="247650" t="228600" r="235323" b="208267"/>
            <wp:docPr id="2" name="图片 4" descr="u=1773293950,2868478135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773293950,2868478135&amp;fm=21&amp;gp=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3590" cy="133377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573B2" w:rsidRDefault="004573B2" w:rsidP="00ED1F3A"/>
    <w:p w:rsidR="004573B2" w:rsidRPr="00ED1F3A" w:rsidRDefault="004573B2" w:rsidP="00ED1F3A"/>
    <w:sectPr w:rsidR="004573B2" w:rsidRPr="00ED1F3A" w:rsidSect="00E8077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EF" w:rsidRDefault="009F21EF" w:rsidP="004573B2">
      <w:r>
        <w:separator/>
      </w:r>
    </w:p>
  </w:endnote>
  <w:endnote w:type="continuationSeparator" w:id="1">
    <w:p w:rsidR="009F21EF" w:rsidRDefault="009F21EF" w:rsidP="00457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EF" w:rsidRDefault="009F21EF" w:rsidP="004573B2">
      <w:r>
        <w:separator/>
      </w:r>
    </w:p>
  </w:footnote>
  <w:footnote w:type="continuationSeparator" w:id="1">
    <w:p w:rsidR="009F21EF" w:rsidRDefault="009F21EF" w:rsidP="00457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F3A"/>
    <w:rsid w:val="000406D0"/>
    <w:rsid w:val="003176E3"/>
    <w:rsid w:val="004573B2"/>
    <w:rsid w:val="006F621D"/>
    <w:rsid w:val="0070792F"/>
    <w:rsid w:val="0083103A"/>
    <w:rsid w:val="00936824"/>
    <w:rsid w:val="009F21EF"/>
    <w:rsid w:val="00E341EE"/>
    <w:rsid w:val="00E80777"/>
    <w:rsid w:val="00ED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D1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1F3A"/>
    <w:rPr>
      <w:i/>
      <w:iCs/>
    </w:rPr>
  </w:style>
  <w:style w:type="character" w:customStyle="1" w:styleId="1Char">
    <w:name w:val="标题 1 Char"/>
    <w:basedOn w:val="a0"/>
    <w:link w:val="1"/>
    <w:uiPriority w:val="9"/>
    <w:rsid w:val="00ED1F3A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ED1F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1F3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57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573B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57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57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YUE-JIAJIN</dc:creator>
  <cp:lastModifiedBy>YUE-JIAJIN</cp:lastModifiedBy>
  <cp:revision>2</cp:revision>
  <dcterms:created xsi:type="dcterms:W3CDTF">2016-09-14T06:17:00Z</dcterms:created>
  <dcterms:modified xsi:type="dcterms:W3CDTF">2016-09-14T06:17:00Z</dcterms:modified>
</cp:coreProperties>
</file>