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华文楷体" w:hAnsi="华文楷体" w:eastAsia="华文楷体" w:cs="华文楷体"/>
          <w:sz w:val="72"/>
          <w:szCs w:val="72"/>
          <w:lang w:val="en-US" w:eastAsia="zh-CN"/>
        </w:rPr>
      </w:pPr>
      <w:r>
        <w:rPr>
          <w:rFonts w:hint="eastAsia" w:ascii="华文楷体" w:hAnsi="华文楷体" w:eastAsia="华文楷体" w:cs="华文楷体"/>
          <w:sz w:val="72"/>
          <w:szCs w:val="72"/>
          <w:lang w:val="en-US" w:eastAsia="zh-CN"/>
        </w:rPr>
        <w:t xml:space="preserve">     自救自护手册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35" w:lineRule="atLeast"/>
        <w:ind w:left="0" w:right="0" w:firstLine="0"/>
        <w:rPr>
          <w:rFonts w:hint="eastAsia" w:ascii="PingFang SC" w:hAnsi="PingFang SC" w:cs="PingFang SC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PingFang SC" w:hAnsi="PingFang SC" w:cs="PingFang SC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 xml:space="preserve">火灾如何自救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35" w:lineRule="atLeast"/>
        <w:ind w:left="0" w:right="0" w:firstLine="0"/>
        <w:rPr>
          <w:rFonts w:hint="default" w:ascii="PingFang SC" w:hAnsi="PingFang SC" w:eastAsia="PingFang SC" w:cs="PingFang SC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eastAsia" w:ascii="PingFang SC" w:hAnsi="PingFang SC" w:cs="PingFang SC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 xml:space="preserve">   </w:t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 xml:space="preserve">第一诀：不入险地，不贪财物。生命是最重要的，不要因为害羞及顾及贵重物品，而把宝贵的逃生时间浪费在穿衣或寻找、拿走贵重物品上。 </w:t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PingFang SC" w:hAnsi="PingFang SC" w:cs="PingFang SC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 xml:space="preserve">    </w:t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第二诀：简易防护，不可缺少。家中、公司、酒家应备有防烟面罩，最简易方法也可用毛巾、口罩蒙鼻，用水浇身，</w:t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F88B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F88BF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"https://www.baidu.com/s?wd=%E5%8C%8D%E5%8C%90%E5%89%8D%E8%BF%9B&amp;tn=44039180_cpr&amp;fenlei=mv6quAkxTZn0IZRqIHckPjm4nH00T1d9mvFBPvR1PjbvPHPbPWFB0ZwV5Hcvrjm3rH6sPfKWUMw85HfYnjn4nH6sgvPsT6KdThsqpZwYTjCEQLGCpyw9Uz4Bmy-bIi4WUvYETgN-TLwGUv3EnWf4rHDzrH03" \t "https://zhidao.baidu.com/question/_blank" </w:instrText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F88B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4"/>
          <w:rFonts w:hint="default" w:ascii="PingFang SC" w:hAnsi="PingFang SC" w:eastAsia="PingFang SC" w:cs="PingFang SC"/>
          <w:b w:val="0"/>
          <w:i w:val="0"/>
          <w:caps w:val="0"/>
          <w:color w:val="3F88BF"/>
          <w:spacing w:val="0"/>
          <w:sz w:val="24"/>
          <w:szCs w:val="24"/>
          <w:u w:val="none"/>
          <w:bdr w:val="none" w:color="auto" w:sz="0" w:space="0"/>
          <w:shd w:val="clear" w:fill="FFFFFF"/>
        </w:rPr>
        <w:t>匍匐前进</w:t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F88B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 xml:space="preserve">。因为烟气较空气轻而飘于上部，贴近地面逃离是避免烟气吸入的最佳方法。 </w:t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PingFang SC" w:hAnsi="PingFang SC" w:cs="PingFang SC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 xml:space="preserve">   </w:t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第三诀：缓降逃生，滑绳自救。千万不要盲目跳楼，可利用</w:t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F88B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F88BF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"https://www.baidu.com/s?wd=%E7%96%8F%E6%95%A3%E6%A5%BC%E6%A2%AF&amp;tn=44039180_cpr&amp;fenlei=mv6quAkxTZn0IZRqIHckPjm4nH00T1d9mvFBPvR1PjbvPHPbPWFB0ZwV5Hcvrjm3rH6sPfKWUMw85HfYnjn4nH6sgvPsT6KdThsqpZwYTjCEQLGCpyw9Uz4Bmy-bIi4WUvYETgN-TLwGUv3EnWf4rHDzrH03" \t "https://zhidao.baidu.com/question/_blank" </w:instrText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F88B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4"/>
          <w:rFonts w:hint="default" w:ascii="PingFang SC" w:hAnsi="PingFang SC" w:eastAsia="PingFang SC" w:cs="PingFang SC"/>
          <w:b w:val="0"/>
          <w:i w:val="0"/>
          <w:caps w:val="0"/>
          <w:color w:val="3F88BF"/>
          <w:spacing w:val="0"/>
          <w:sz w:val="24"/>
          <w:szCs w:val="24"/>
          <w:u w:val="none"/>
          <w:bdr w:val="none" w:color="auto" w:sz="0" w:space="0"/>
          <w:shd w:val="clear" w:fill="FFFFFF"/>
        </w:rPr>
        <w:t>疏散楼梯</w:t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F88B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、阳台、落水管等逃生自救。也可用身边的绳索、床单、窗帘、衣服自制简易救生绳，并用水打湿，紧拴在窗框、暖气管、铁栏杆等固定物上，用毛巾、布条等保护手心、顺绳滑下，或下到未着火的楼层脱离险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35" w:lineRule="atLeast"/>
        <w:ind w:left="0" w:right="0" w:firstLine="480"/>
        <w:rPr>
          <w:rFonts w:hint="default" w:ascii="PingFang SC" w:hAnsi="PingFang SC" w:eastAsia="PingFang SC" w:cs="PingFang SC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default" w:ascii="PingFang SC" w:hAnsi="PingFang SC" w:eastAsia="PingFang SC" w:cs="PingFang SC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 xml:space="preserve">第四诀：当机立断，快速撤离。受到火势威胁时，要当机立断披上浸湿的衣物、被褥等向安全出口方向冲出去，千万不要盲目地跟从人流相互拥挤、乱冲乱撞。撤离时，要注意朝明亮处或外面空旷地方跑。当火势不大时，要尽量往楼层下面跑，若通道被烟火封阻，则应背向烟火方向离开，逃到天台、阳台处。 </w:t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PingFang SC" w:hAnsi="PingFang SC" w:cs="PingFang SC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 xml:space="preserve">    </w:t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 xml:space="preserve">第五诀：善用通道，莫入电梯。遇火灾不可乘坐电梯或扶梯，要向安全出口方向逃生。 </w:t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PingFang SC" w:hAnsi="PingFang SC" w:cs="PingFang SC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 xml:space="preserve">    </w:t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 xml:space="preserve">第六诀：大火袭来，固守待援。大火袭来，假如用手摸到房门已感发烫，此时开门，火焰和浓烟将扑来，这时，可采取关紧门窗，用湿毛巾、湿布塞堵门缝，或用水浸湿棉被，蒙上门窗，防止烟火渗入，等待救援人员到来。 </w:t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PingFang SC" w:hAnsi="PingFang SC" w:cs="PingFang SC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 xml:space="preserve">    </w:t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 xml:space="preserve">第七诀：火已烧身，切匆惊跑。身上着火，千万不要奔跑，可就地打滚或用厚重的衣物压灭火苗。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35" w:lineRule="atLeast"/>
        <w:ind w:left="0" w:right="0" w:firstLine="480"/>
        <w:rPr>
          <w:rFonts w:hint="eastAsia" w:ascii="PingFang SC" w:hAnsi="PingFang SC" w:eastAsia="PingFang SC" w:cs="PingFang SC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PingFang SC" w:hAnsi="PingFang SC" w:eastAsia="PingFang SC" w:cs="PingFang SC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 xml:space="preserve">第八诀：发出信号，寻求救援。若所有逃生线路被大火封锁，要立即退回室内，用打手电筒、挥舞衣物、呼叫等方式向外发送求救信号，引起救援人员的注意。 </w:t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PingFang SC" w:hAnsi="PingFang SC" w:cs="PingFang SC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 xml:space="preserve">    </w:t>
      </w:r>
      <w:bookmarkStart w:id="0" w:name="_GoBack"/>
      <w:bookmarkEnd w:id="0"/>
      <w:r>
        <w:rPr>
          <w:rFonts w:hint="default" w:ascii="PingFang SC" w:hAnsi="PingFang SC" w:eastAsia="PingFang SC" w:cs="PingFang SC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第九诀：熟悉环境，暗记出口。无论是居家，还是到酒店、商场、歌厅时，务必留心疏散通道、安全出口及楼梯方位等，当大火燃起、浓烟密布时，便可以摸清道路，尽快逃离现场。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35" w:lineRule="atLeast"/>
        <w:ind w:leftChars="0" w:right="0" w:rightChars="0"/>
        <w:rPr>
          <w:rFonts w:hint="eastAsia" w:ascii="PingFang SC" w:hAnsi="PingFang SC" w:eastAsia="PingFang SC" w:cs="PingFang SC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PingFang SC" w:hAnsi="PingFang SC" w:eastAsia="PingFang SC" w:cs="PingFang SC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 xml:space="preserve"> </w:t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fldChar w:fldCharType="begin"/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instrText xml:space="preserve">INCLUDEPICTURE \d "https://gss0.bdstatic.com/70cFsjip0QIZ8tyhnq/img/iknow/qb/select-search.png" \* MERGEFORMATINET </w:instrText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fldChar w:fldCharType="separate"/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619125" cy="29527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PingFang SC" w:hAnsi="PingFang SC" w:eastAsia="PingFang SC" w:cs="PingFang SC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fldChar w:fldCharType="end"/>
      </w:r>
    </w:p>
    <w:p>
      <w:pP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F02A4A"/>
    <w:rsid w:val="16F0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2017-12-24T09:47:00Z</dcterms:created>
  <dc:creator>Administrator</dc:creator>
  <cp:lastModifiedBy>Administrator</cp:lastModifiedBy>
  <dcterms:modified xsi:type="dcterms:W3CDTF">2017-12-24T10:07:12Z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