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七年级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 学科：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rPr>
          <w:rFonts w:hint="eastAsia" w:asciiTheme="minorEastAsia" w:hAnsiTheme="minorEastAsia" w:eastAsiaTheme="minorEastAsia" w:cs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7.6图形的平移</w:t>
      </w:r>
    </w:p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新授课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课时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1课时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设计人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左晓晓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审核人：__________</w:t>
      </w:r>
    </w:p>
    <w:tbl>
      <w:tblPr>
        <w:tblStyle w:val="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学习平行线后容易联想到“图形的平移”使学生们理解二者间的关系。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1.通过具体实例认识平移.探索平移的基本性质.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2.会根据指定的方向和距离画一个图形平移后的图形.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3.经历观察、抽象、概括等活动过程,进一步发展学生的空间观念.</w:t>
            </w:r>
          </w:p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【重点】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平移的概念及其性质.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【难点】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探索平移的性质.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能根据生活中的平移应用到数学课堂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定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向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自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出示图片,提出活动问题.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28575</wp:posOffset>
                  </wp:positionV>
                  <wp:extent cx="1944370" cy="841375"/>
                  <wp:effectExtent l="0" t="0" r="0" b="0"/>
                  <wp:wrapSquare wrapText="bothSides"/>
                  <wp:docPr id="31" name="jq206.jpg" descr="id:2147508924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jq206.jpg" descr="id:2147508924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720" cy="8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(1)如何在一张半透明的纸上,画出如图所示的一排小雪人?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(2)在图中所画的小雪人中,任意找出三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对或更多对对应点,连接这些点,观察得出的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线段,它们的位置、长度有什么关系?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2.观察图中物体的运动情况,思考下面的问题: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85725</wp:posOffset>
                  </wp:positionV>
                  <wp:extent cx="2493645" cy="773430"/>
                  <wp:effectExtent l="0" t="0" r="0" b="0"/>
                  <wp:wrapSquare wrapText="bothSides"/>
                  <wp:docPr id="1952" name="jq209.jpg" descr="id:2147508952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jq209.jpg" descr="id:2147508952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080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(1)图中正在运动的物体,由一个位置移动到另一个位置后,它们的形状、大小是否发生了变化?</w:t>
            </w: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(2)在上述物体的移动过程中,同一个物体的不同部位(如沿一段直轨行驶的列车的车头和车尾)移动的方向是否相同?移动的距离是否相等?</w:t>
            </w: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3.如果把在一个笔直的河道上平稳漂流的竹筏看做四边形ABCD,那么,竹筏在水面上由一个位置漂流到另一个位置,就像如下图所示的四边形ABCD平行移动到四边形A'B'C'D'的位置.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0" distR="0">
                  <wp:extent cx="1404620" cy="758825"/>
                  <wp:effectExtent l="0" t="0" r="0" b="0"/>
                  <wp:docPr id="1955" name="jq210.jpg" descr="id:2147508959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jq210.jpg" descr="id:2147508959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080" cy="75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0" distR="0">
                  <wp:extent cx="1676400" cy="581025"/>
                  <wp:effectExtent l="19050" t="0" r="0" b="0"/>
                  <wp:docPr id="1956" name="图片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图片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(1)你认为四边形ABCD平行移动到四边形A'B'C'D'后,形状和大小是否发生了变化?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合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作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例题1如图(1)所示,将三角尺的一边紧靠着固定的直尺推动,其结论是将三角形ABC沿BC方向平移到三角形A'B'C'所在位置,如图(2)所示.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inline distT="0" distB="0" distL="0" distR="0">
                  <wp:extent cx="1952625" cy="771525"/>
                  <wp:effectExtent l="19050" t="0" r="9525" b="0"/>
                  <wp:docPr id="1979" name="图片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图片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(1)三角尺的一边为什么要紧靠直尺?直尺为什么要固定?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(2)在图(2)中,指出对应线段,并说明对应线段之间有什么关系;指出对应角,并说明对应角之间有什么关系.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(3)在图(2)中,对应点的连线AA',BB',CC'之间具有什么位置关系和数量关系?</w:t>
            </w:r>
          </w:p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展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示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激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</w:tc>
        <w:tc>
          <w:tcPr>
            <w:tcW w:w="5579" w:type="dxa"/>
            <w:vAlign w:val="top"/>
          </w:tcPr>
          <w:p>
            <w:pPr>
              <w:widowControl w:val="0"/>
              <w:spacing w:after="0" w:line="248" w:lineRule="atLeas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例题2如图所示,网格图中小方格都是边长为1个单位长度的小正方形.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248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你画出将三角形ABC向右平移5个单位长度后的图形.连接各对对应点,并指出相等的线段和相等的角.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0" w:line="248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spacing w:after="0" w:line="248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请指出图中(包括新画出的)所有分别互相平行的线段.</w:t>
            </w:r>
          </w:p>
          <w:p>
            <w:pPr>
              <w:widowControl w:val="0"/>
              <w:numPr>
                <w:numId w:val="0"/>
              </w:numPr>
              <w:spacing w:after="0" w:line="248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28575</wp:posOffset>
                  </wp:positionV>
                  <wp:extent cx="1609725" cy="790575"/>
                  <wp:effectExtent l="0" t="0" r="9525" b="9525"/>
                  <wp:wrapSquare wrapText="bothSides"/>
                  <wp:docPr id="1957" name="图片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图片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11" w:type="dxa"/>
            <w:textDirection w:val="tbRlV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精进领学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1.在平面内，一个图形由一个位置沿某个方向移动到另一个位置，这样的图形运动叫做平移。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 在平面内，一个图形平移后的图形与原图形的对应线段相等，各对应点所连接的线段平行（或在同一条直线上）且相等。</w:t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反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馈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固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1.下列运动中,不是平移的是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A.钟表指针的转动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B.电梯中人的升降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C.火车在笔直的铁轨上行驶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D.拉开抽屉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2.某个图形经过平移能得到另一个图形,它们的对应点所连成的线段的关系是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A.平行(或在同一条直线上)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B.相等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C.平行(或在同一条直线上)且相等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D.不能确定</w:t>
            </w:r>
          </w:p>
          <w:p>
            <w:pPr>
              <w:widowControl w:val="0"/>
              <w:spacing w:after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3.下列现象:①电梯的升降运动,②飞机在地面上沿直线滑行,③风车的转动,④冷水加热过程中气泡的上升.其中属于平移的是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A.①②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B.①③</w:t>
            </w:r>
          </w:p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C.②③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D.③④</w:t>
            </w:r>
          </w:p>
          <w:p>
            <w:pPr>
              <w:widowControl w:val="0"/>
              <w:spacing w:after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4.如图所示,△ABC沿着由点B到点E的方向平移到△DEF,已知BC=5,EC=3,那么平移的距离为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D.7</w:t>
            </w:r>
          </w:p>
          <w:p>
            <w:pPr>
              <w:widowControl w:val="0"/>
              <w:spacing w:after="0" w:line="240" w:lineRule="atLeas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drawing>
                <wp:inline distT="0" distB="0" distL="0" distR="0">
                  <wp:extent cx="1181100" cy="733425"/>
                  <wp:effectExtent l="19050" t="0" r="0" b="0"/>
                  <wp:docPr id="5" name="图片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6" w:hRule="atLeast"/>
        </w:trPr>
        <w:tc>
          <w:tcPr>
            <w:tcW w:w="1811" w:type="dxa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课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后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反</w:t>
            </w:r>
          </w:p>
          <w:p>
            <w:pPr>
              <w:widowControl w:val="0"/>
              <w:spacing w:after="0"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1.通过具体实例认识平移.探索平移的基本性质.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2.会根据指定的方向和距离画一个图形.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对应训练：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1下列图形可由平移得到的是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47625</wp:posOffset>
                  </wp:positionV>
                  <wp:extent cx="2000250" cy="960120"/>
                  <wp:effectExtent l="19050" t="0" r="0" b="0"/>
                  <wp:wrapSquare wrapText="bothSides"/>
                  <wp:docPr id="18" name="jq223.jpg" descr="id:2147509078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jq223.jpg" descr="id:2147509078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750" cy="964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2.对于图形的平移,下列结论错误的是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A.对应线段相等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B.对应角相等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C.对应点所连的线段互相平分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D.对应点所连的线段相等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3.如图所示,在图形B到图形A的变化过程中,下列描述正确的是(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A.向上平移2个单位,向左平移4个单位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B.向上平移1个单位,向左平移4个单位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C.向上平移2个单位,向左平移5个单位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D.向上平移1个单位,向左平移5个单位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106045</wp:posOffset>
                  </wp:positionV>
                  <wp:extent cx="1459230" cy="866775"/>
                  <wp:effectExtent l="0" t="0" r="7620" b="9525"/>
                  <wp:wrapSquare wrapText="bothSides"/>
                  <wp:docPr id="21" name="图片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32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4.如图所示,△ABC沿着点B到点E的方向平移到△DEF,已知BC=8,EC=5,那么平移的距离为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　　)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A.3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B.5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C.8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D.13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22860</wp:posOffset>
                  </wp:positionV>
                  <wp:extent cx="1295400" cy="873760"/>
                  <wp:effectExtent l="19050" t="0" r="0" b="0"/>
                  <wp:wrapSquare wrapText="bothSides"/>
                  <wp:docPr id="26" name="图片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74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5.如图所示,四边形ABCD中,AD∥BC,且AD&lt;BC,将△ABC平移到△DEF的位置.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201930</wp:posOffset>
                  </wp:positionV>
                  <wp:extent cx="1371600" cy="735965"/>
                  <wp:effectExtent l="19050" t="0" r="0" b="0"/>
                  <wp:wrapSquare wrapText="bothSides"/>
                  <wp:docPr id="29" name="图片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3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(1)指出平移的方向和平移的距离;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(2)试说明AD+BC=BF.</w:t>
            </w: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widowControl w:val="0"/>
              <w:spacing w:after="0"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7"/>
        <w:rFonts w:hint="eastAsia"/>
      </w:rPr>
      <w:t>www.jyfuture.net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7"/>
        <w:rFonts w:hint="eastAsia"/>
      </w:rPr>
      <w:t>www.jyfuture.com.cn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6"/>
      </w:rPr>
      <w:instrText xml:space="preserve"> PAGE \* MERGEFORMAT </w:instrText>
    </w:r>
    <w:r>
      <w:fldChar w:fldCharType="separate"/>
    </w:r>
    <w:r>
      <w:t>4</w:t>
    </w:r>
    <w:r>
      <w:fldChar w:fldCharType="end"/>
    </w:r>
    <w:r>
      <w:rPr>
        <w:rStyle w:val="6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2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8DFE1"/>
    <w:multiLevelType w:val="singleLevel"/>
    <w:tmpl w:val="9398DF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0F67227"/>
    <w:multiLevelType w:val="singleLevel"/>
    <w:tmpl w:val="70F6722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7017"/>
    <w:rsid w:val="00105795"/>
    <w:rsid w:val="00250A87"/>
    <w:rsid w:val="002C1F8E"/>
    <w:rsid w:val="00323B43"/>
    <w:rsid w:val="00355334"/>
    <w:rsid w:val="003D37D8"/>
    <w:rsid w:val="00426133"/>
    <w:rsid w:val="004358AB"/>
    <w:rsid w:val="00482E07"/>
    <w:rsid w:val="00686880"/>
    <w:rsid w:val="008B7726"/>
    <w:rsid w:val="00924B0E"/>
    <w:rsid w:val="00B172ED"/>
    <w:rsid w:val="00B47517"/>
    <w:rsid w:val="00BE57EB"/>
    <w:rsid w:val="00C16D90"/>
    <w:rsid w:val="00D31D50"/>
    <w:rsid w:val="00D43162"/>
    <w:rsid w:val="00D43D52"/>
    <w:rsid w:val="00DA7FCC"/>
    <w:rsid w:val="00DD0C50"/>
    <w:rsid w:val="00F25B24"/>
    <w:rsid w:val="1B2364CF"/>
    <w:rsid w:val="209716C7"/>
    <w:rsid w:val="4BB4036F"/>
    <w:rsid w:val="64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table" w:styleId="9">
    <w:name w:val="Table Grid"/>
    <w:basedOn w:val="8"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</Words>
  <Characters>1695</Characters>
  <Lines>14</Lines>
  <Paragraphs>3</Paragraphs>
  <TotalTime>8</TotalTime>
  <ScaleCrop>false</ScaleCrop>
  <LinksUpToDate>false</LinksUpToDate>
  <CharactersWithSpaces>1989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Administrator.SC-201809240003</dc:creator>
  <cp:lastModifiedBy>Administrator</cp:lastModifiedBy>
  <dcterms:modified xsi:type="dcterms:W3CDTF">2019-02-25T14:32:08Z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