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CB" w:rsidRPr="00534ACB" w:rsidRDefault="00534ACB" w:rsidP="00534ACB">
      <w:pPr>
        <w:spacing w:line="480" w:lineRule="auto"/>
        <w:jc w:val="center"/>
        <w:rPr>
          <w:rFonts w:asciiTheme="minorEastAsia" w:hAnsiTheme="minorEastAsia" w:hint="eastAsia"/>
          <w:b/>
          <w:sz w:val="32"/>
          <w:szCs w:val="24"/>
        </w:rPr>
      </w:pPr>
      <w:r w:rsidRPr="00534ACB">
        <w:rPr>
          <w:rFonts w:asciiTheme="minorEastAsia" w:hAnsiTheme="minorEastAsia" w:hint="eastAsia"/>
          <w:b/>
          <w:sz w:val="32"/>
          <w:szCs w:val="24"/>
        </w:rPr>
        <w:t>《改善学生课堂表现的50个方法》读后感</w:t>
      </w:r>
    </w:p>
    <w:p w:rsidR="00504E9B" w:rsidRPr="00346033" w:rsidRDefault="00504E9B" w:rsidP="00534ACB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346033">
        <w:rPr>
          <w:rFonts w:asciiTheme="minorEastAsia" w:hAnsiTheme="minorEastAsia" w:hint="eastAsia"/>
          <w:sz w:val="24"/>
          <w:szCs w:val="24"/>
        </w:rPr>
        <w:t> </w:t>
      </w:r>
      <w:r w:rsidR="00346033">
        <w:rPr>
          <w:rFonts w:asciiTheme="minorEastAsia" w:hAnsiTheme="minorEastAsia" w:hint="eastAsia"/>
          <w:sz w:val="24"/>
          <w:szCs w:val="24"/>
        </w:rPr>
        <w:t xml:space="preserve">  </w:t>
      </w:r>
      <w:bookmarkStart w:id="0" w:name="_GoBack"/>
      <w:r w:rsidRPr="00346033">
        <w:rPr>
          <w:rFonts w:asciiTheme="minorEastAsia" w:hAnsiTheme="minorEastAsia" w:hint="eastAsia"/>
          <w:sz w:val="24"/>
          <w:szCs w:val="24"/>
        </w:rPr>
        <w:t>要想提高学生的学习成绩,那么抓住课堂的有效时间就显得尤为重要,也就是向课堂要效率。但如何让每个学生充分地投入到课堂学习中?怎样让每位学生的课堂表现更优秀?或者又怎样使课堂活动更有效率、氛围更加活跃等等这些问题,始终困扰着我。看到这本书后,似乎突然就豁然开朗了,有一种柳暗花明的感觉。书中的不少方法让我茅塞顿开,受益匪浅。</w:t>
      </w:r>
    </w:p>
    <w:p w:rsidR="00346033" w:rsidRPr="00346033" w:rsidRDefault="00504E9B" w:rsidP="00534ACB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46033">
        <w:rPr>
          <w:rFonts w:asciiTheme="minorEastAsia" w:hAnsiTheme="minorEastAsia" w:hint="eastAsia"/>
          <w:sz w:val="24"/>
          <w:szCs w:val="24"/>
        </w:rPr>
        <w:t>亲其师则信其道。要想改善学生的课堂表现,其实最重要的还是要改善师生关系。书中的几个方法看似简单,却能够收到意想不到的效果。</w:t>
      </w:r>
    </w:p>
    <w:p w:rsidR="00504E9B" w:rsidRPr="00346033" w:rsidRDefault="00504E9B" w:rsidP="00534ACB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46033">
        <w:rPr>
          <w:rFonts w:asciiTheme="minorEastAsia" w:hAnsiTheme="minorEastAsia" w:hint="eastAsia"/>
          <w:sz w:val="24"/>
          <w:szCs w:val="24"/>
        </w:rPr>
        <w:t>一、你还好吗</w:t>
      </w:r>
    </w:p>
    <w:p w:rsidR="00504E9B" w:rsidRPr="00346033" w:rsidRDefault="00504E9B" w:rsidP="00534ACB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346033">
        <w:rPr>
          <w:rFonts w:asciiTheme="minorEastAsia" w:hAnsiTheme="minorEastAsia" w:hint="eastAsia"/>
          <w:sz w:val="24"/>
          <w:szCs w:val="24"/>
        </w:rPr>
        <w:t>“你还好吗?”这普普通通的四个字,在我们的课堂上却不容小觑。每个学生都渴望被老师关注,关心和在乎,成绩优异的学生如此,成绩不好的边缘生亦是如此,他们甚至比好学生更渴望得到这种关心。</w:t>
      </w:r>
    </w:p>
    <w:p w:rsidR="00346033" w:rsidRPr="00346033" w:rsidRDefault="00504E9B" w:rsidP="00534ACB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346033">
        <w:rPr>
          <w:rFonts w:asciiTheme="minorEastAsia" w:hAnsiTheme="minorEastAsia" w:hint="eastAsia"/>
          <w:sz w:val="24"/>
          <w:szCs w:val="24"/>
        </w:rPr>
        <w:t>如果学生能够感受到老师对他的关心,他自然会努力地表现得更好,相反,如果他觉得老师视他为空气,对他视而不见,一点儿也不在乎他,他自然也就没有了好好表现的欲望和动力。记得一次在课堂上,一个学生从上课开始就倒头大睡。其实我心里很清楚,他是故意的。他的各科成绩都很差,对于学习他早就失去了兴趣。但是我并没有揭穿他,更没有上去就劈头盖脸地大骂一通,而是走到他面前,“虚伪”地轻声问了句“你还好吗?生病了吗?需不需要去医院”?听到这儿,他明显有些不知所措,一向大大咧咧的他竟低下了头,不好意思地小声说了句“我没事”。我又强调了句“没事就好</w:t>
      </w:r>
      <w:r w:rsidR="00346033" w:rsidRPr="00346033">
        <w:rPr>
          <w:rFonts w:asciiTheme="minorEastAsia" w:hAnsiTheme="minorEastAsia" w:hint="eastAsia"/>
          <w:sz w:val="24"/>
          <w:szCs w:val="24"/>
        </w:rPr>
        <w:t>,</w:t>
      </w:r>
      <w:r w:rsidRPr="00346033">
        <w:rPr>
          <w:rFonts w:asciiTheme="minorEastAsia" w:hAnsiTheme="minorEastAsia" w:hint="eastAsia"/>
          <w:sz w:val="24"/>
          <w:szCs w:val="24"/>
        </w:rPr>
        <w:t>有病可千万别硬撑着”,我的“过度”关心让他更加不好意思。在以后的课堂上,我很少看到他抱头大睡的样子。</w:t>
      </w:r>
    </w:p>
    <w:p w:rsidR="00534ACB" w:rsidRDefault="00534ACB" w:rsidP="00534ACB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504E9B" w:rsidRPr="00346033" w:rsidRDefault="00346033" w:rsidP="00534ACB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46033">
        <w:rPr>
          <w:rFonts w:asciiTheme="minorEastAsia" w:hAnsiTheme="minorEastAsia" w:hint="eastAsia"/>
          <w:sz w:val="24"/>
          <w:szCs w:val="24"/>
        </w:rPr>
        <w:lastRenderedPageBreak/>
        <w:t>二</w:t>
      </w:r>
      <w:r w:rsidR="00504E9B" w:rsidRPr="00346033">
        <w:rPr>
          <w:rFonts w:asciiTheme="minorEastAsia" w:hAnsiTheme="minorEastAsia" w:hint="eastAsia"/>
          <w:sz w:val="24"/>
          <w:szCs w:val="24"/>
        </w:rPr>
        <w:t>、让学生稍有自责感</w:t>
      </w:r>
    </w:p>
    <w:p w:rsidR="00504E9B" w:rsidRPr="00346033" w:rsidRDefault="00504E9B" w:rsidP="00534ACB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346033">
        <w:rPr>
          <w:rFonts w:asciiTheme="minorEastAsia" w:hAnsiTheme="minorEastAsia" w:hint="eastAsia"/>
          <w:sz w:val="24"/>
          <w:szCs w:val="24"/>
        </w:rPr>
        <w:t>除了让学生意识到你对他的关心,感受到你对他的好,你还可以让他对你心怀一点儿愧疚。当学生有不当行为时,不要急着去批评甚至苛责。你的批评只会让学生产生反感甚至愤恨,那么他就无法意识到自己的错误,这种行为不仅会继续发生,并且可能会变得越来越糟。很多同学因为老师的一句挖苦讽刺,毕业多年后提及还是耿耿于怀,甚至咬牙切齿。相反,当学生犯错误时,你如果能够适当的卖给他们一个人情,留给他们足够的面子,他们自然会对你抱有感激之心,或者心怀愧疚。如果一个学生感到自责而不是愤恨时,他就会试图改进他的行为。例如,当学生在课堂上</w:t>
      </w:r>
      <w:r w:rsidR="00346033">
        <w:rPr>
          <w:rFonts w:asciiTheme="minorEastAsia" w:hAnsiTheme="minorEastAsia" w:hint="eastAsia"/>
          <w:sz w:val="24"/>
          <w:szCs w:val="24"/>
        </w:rPr>
        <w:t>看其他课外书</w:t>
      </w:r>
      <w:r w:rsidRPr="00346033">
        <w:rPr>
          <w:rFonts w:asciiTheme="minorEastAsia" w:hAnsiTheme="minorEastAsia" w:hint="eastAsia"/>
          <w:sz w:val="24"/>
          <w:szCs w:val="24"/>
        </w:rPr>
        <w:t>,发现后我们没有必要对其大加批评,或者直接没收。对于初犯的同学,我们完全可以借此卖给他一个人情,保留他的颜面,装作什么都没有发生。课后叫到办公室,告诉他自己的良苦用心,让他觉得亏欠了自己。我相信,这样在以后的课堂上他一定会尽力表现得更好。</w:t>
      </w:r>
    </w:p>
    <w:p w:rsidR="00504E9B" w:rsidRDefault="00504E9B" w:rsidP="00534ACB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46033">
        <w:rPr>
          <w:rFonts w:asciiTheme="minorEastAsia" w:hAnsiTheme="minorEastAsia" w:hint="eastAsia"/>
          <w:sz w:val="24"/>
          <w:szCs w:val="24"/>
        </w:rPr>
        <w:t>小技巧获得大改变。亲其师则信其道。要想改善学生的课堂表现,其实最重要的还是要改善师生关系。当然也请相信学生,让课堂充满欢笑,关注并表扬学生的良好表现、别让学生难堪等方法同样让我受益匪浅。书中每一个小小的方法,都可能成为改善学生表现的金钥匙,对我们构建和谐课堂,高效课堂起到至关重要的作用。这是本浓缩的精华,值得我们细细品读!</w:t>
      </w:r>
    </w:p>
    <w:bookmarkEnd w:id="0"/>
    <w:p w:rsidR="00B326C1" w:rsidRPr="00346033" w:rsidRDefault="00B326C1" w:rsidP="00534ACB">
      <w:pPr>
        <w:spacing w:line="48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侯云娟</w:t>
      </w:r>
    </w:p>
    <w:p w:rsidR="00504E9B" w:rsidRPr="00346033" w:rsidRDefault="00504E9B" w:rsidP="00534ACB">
      <w:pPr>
        <w:spacing w:line="480" w:lineRule="auto"/>
        <w:rPr>
          <w:rFonts w:asciiTheme="minorEastAsia" w:hAnsiTheme="minorEastAsia"/>
          <w:sz w:val="24"/>
          <w:szCs w:val="24"/>
        </w:rPr>
      </w:pPr>
    </w:p>
    <w:p w:rsidR="00346033" w:rsidRPr="00346033" w:rsidRDefault="00346033" w:rsidP="0034603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346033" w:rsidRPr="00346033" w:rsidRDefault="00346033" w:rsidP="0034603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346033" w:rsidRPr="00346033" w:rsidRDefault="00346033" w:rsidP="0034603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346033" w:rsidRPr="00346033" w:rsidRDefault="00346033" w:rsidP="0034603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D0094" w:rsidRPr="00346033" w:rsidRDefault="000D0094" w:rsidP="00346033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0D0094" w:rsidRPr="00346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0E"/>
    <w:rsid w:val="000D0094"/>
    <w:rsid w:val="0010087A"/>
    <w:rsid w:val="00346033"/>
    <w:rsid w:val="0046780E"/>
    <w:rsid w:val="00504E9B"/>
    <w:rsid w:val="00534ACB"/>
    <w:rsid w:val="00B3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Char"/>
    <w:uiPriority w:val="30"/>
    <w:qFormat/>
    <w:rsid w:val="00534A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">
    <w:name w:val="明显引用 Char"/>
    <w:basedOn w:val="a0"/>
    <w:link w:val="a3"/>
    <w:uiPriority w:val="30"/>
    <w:rsid w:val="00534ACB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Char"/>
    <w:uiPriority w:val="30"/>
    <w:qFormat/>
    <w:rsid w:val="00534A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">
    <w:name w:val="明显引用 Char"/>
    <w:basedOn w:val="a0"/>
    <w:link w:val="a3"/>
    <w:uiPriority w:val="30"/>
    <w:rsid w:val="00534AC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2022-02-28T06:10:00Z</dcterms:created>
  <dcterms:modified xsi:type="dcterms:W3CDTF">2022-02-28T06:10:00Z</dcterms:modified>
</cp:coreProperties>
</file>