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28"/>
          <w:szCs w:val="28"/>
        </w:rPr>
      </w:pPr>
      <w:r>
        <w:rPr>
          <w:rFonts w:hint="eastAsia"/>
          <w:sz w:val="28"/>
          <w:szCs w:val="28"/>
        </w:rPr>
        <w:t>改变学生先改变自己</w:t>
      </w:r>
    </w:p>
    <w:p>
      <w:pPr>
        <w:spacing w:line="360" w:lineRule="auto"/>
        <w:jc w:val="center"/>
        <w:rPr>
          <w:rFonts w:hint="eastAsia"/>
          <w:sz w:val="24"/>
          <w:szCs w:val="24"/>
        </w:rPr>
      </w:pPr>
      <w:r>
        <w:rPr>
          <w:rFonts w:hint="eastAsia"/>
          <w:sz w:val="24"/>
          <w:szCs w:val="24"/>
        </w:rPr>
        <w:t>—《改善学生课堂表现的50个方法:小技巧获得大改变》读后感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sz w:val="24"/>
          <w:szCs w:val="24"/>
        </w:rPr>
      </w:pPr>
      <w:r>
        <w:rPr>
          <w:rFonts w:hint="eastAsia"/>
          <w:lang w:val="en-US" w:eastAsia="zh-CN"/>
        </w:rPr>
        <w:t>高萌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eastAsia="zh-CN"/>
        </w:rPr>
      </w:pPr>
      <w:r>
        <w:rPr>
          <w:rFonts w:hint="eastAsia"/>
        </w:rPr>
        <w:t>今年</w:t>
      </w:r>
      <w:r>
        <w:rPr>
          <w:rFonts w:hint="eastAsia"/>
          <w:lang w:val="en-US" w:eastAsia="zh-CN"/>
        </w:rPr>
        <w:t>寒假</w:t>
      </w:r>
      <w:r>
        <w:rPr>
          <w:rFonts w:hint="eastAsia"/>
        </w:rPr>
        <w:t>，在家读了《改善学生课堂表现的50个方法:小技巧获得大改变》一书，</w:t>
      </w:r>
      <w:bookmarkStart w:id="0" w:name="_GoBack"/>
      <w:bookmarkEnd w:id="0"/>
      <w:r>
        <w:rPr>
          <w:rFonts w:hint="eastAsia"/>
          <w:lang w:eastAsia="zh-CN"/>
        </w:rPr>
        <w:t>作者主要总结其多年在学校的教学管理经验，考察众多优秀教师与“问题”教师的课堂，归纳了50个改善学生课堂表现的方法。每一条建议谈一个问题，不仅有精辟的理论分析，还有教育教学中的实际事例。本书提供的改善学生课堂表现的50个方法，大多是从与学生建立良好关系的角度出发，通过关心、认可、鼓励学生，改善学生的行为，进而改善学生课堂表现。这本书教给我们的不是方法与技巧，而一种生活的理念，只有理念的改变才能带来行为的改变。过此书，忽然明白，教育中时时都有烦人之事，调整好心态，才能追求教育的幸福感!读了这本书，我对以下三个方面有所感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eastAsia="zh-CN"/>
        </w:rPr>
      </w:pPr>
      <w:r>
        <w:rPr>
          <w:rFonts w:hint="eastAsia"/>
          <w:lang w:eastAsia="zh-CN"/>
        </w:rPr>
        <w:t>一、请相信学生，让学生感受到你的诚意。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eastAsia="zh-CN"/>
        </w:rPr>
      </w:pPr>
      <w:r>
        <w:rPr>
          <w:rFonts w:hint="eastAsia"/>
          <w:lang w:eastAsia="zh-CN"/>
        </w:rPr>
        <w:t>读完整本书，看到最多就是:当学生感受到你是真正关心他的时候，你就会看到什么是学生的好行为了。书中介绍了50个小技巧，“热情地与学生打招呼”“你还好吗”“亲爱的，让我们靠近些”“向学生证明你是真正关心他们的”……这些技巧都在教我们怎样跟学生“套近乎”。当学生感觉到你和他站在同一条战线上，他就更乐意接受你的观点。这就是我们中国的古话了:亲其师，信其道!最容易让学生相信你关心他们的时刻，就是当学生表现不好的时候。用同理心关怀他们，问一问“你还好吗”，学生的行为会得到大大的改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eastAsia="zh-CN"/>
        </w:rPr>
      </w:pPr>
      <w:r>
        <w:rPr>
          <w:rFonts w:hint="eastAsia"/>
          <w:lang w:eastAsia="zh-CN"/>
        </w:rPr>
        <w:t>由于学生所处年龄的天性，孩子们通常不会本能地相信自己的行为或举止，他们通过生活中的榜样或是成年人来确定自己的“价值观”，这其中又以教师的肯定更为重要。即使孩子在家里有积极且充分信任他们的榜样，教师对孩子表现出的不信任也会让他感到非常沮丧。所以，去尽可能多地接触每一位学生，让他们感受到我们是相信他们的。面带微笑，耐心地去给予学生鼓励，支持和帮助，告诉他们，我相信你，我不会放弃，我理解你现在面临的困难，我会一直在你身边支持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eastAsia="zh-CN"/>
        </w:rPr>
      </w:pPr>
      <w:r>
        <w:rPr>
          <w:rFonts w:hint="eastAsia"/>
          <w:lang w:eastAsia="zh-CN"/>
        </w:rPr>
        <w:t>二、要做一位学生眼中快乐的教师。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eastAsia="zh-CN"/>
        </w:rPr>
      </w:pPr>
      <w:r>
        <w:rPr>
          <w:rFonts w:hint="eastAsia"/>
          <w:lang w:eastAsia="zh-CN"/>
        </w:rPr>
        <w:t>我们要相信:微笑，可以使你走向成功。教学是一项很辛苦的工作，每天面对的是一群群孩子，他们有他们的天性。很多时候，学生都不能很好地自控。不管我们是否认为是家长疏于对孩子的管理，亦或我们的同事应该更有耐心，这些都不在我们可以控制的范围之内。唯一能控制地是我们自己的思想和情绪，要控制住自己的脾气，不要在学生面前失控，真诚地，心平气和去帮助学生改正他们的错误或纠正他们的不良行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eastAsia="zh-CN"/>
        </w:rPr>
      </w:pPr>
      <w:r>
        <w:rPr>
          <w:rFonts w:hint="eastAsia"/>
          <w:lang w:eastAsia="zh-CN"/>
        </w:rPr>
        <w:t>善于捕捉学生的闪光点。教师是学生的榜样，好的榜样时刻留意自己的行为，并且问自己是不是有意要在他人面前使学生难堪。对于学困生，我们有时很难控制自己的情绪，经常会当着学生的面大吼:“教了这么多遍你怎么还是不会?”对于一些顽固不化的学生，可能会有更过激的反应，可是这样的方法管用吗?除了让我们宣泄了情绪，对于孩子来说不但不能够起到“激励作用”，反而会引发其负面情绪，从而影响学生接受新知识。这不仅不利于课堂教学，还会伤害师生之间的关系。学生不仅会对老师产生厌恶情绪，还会对该门学科失去兴趣。赞扬学生的良好表现有助于建立良好的师生关系，也有助于激发学生的良好表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eastAsia="zh-CN"/>
        </w:rPr>
      </w:pPr>
      <w:r>
        <w:rPr>
          <w:rFonts w:hint="eastAsia"/>
          <w:lang w:eastAsia="zh-CN"/>
        </w:rPr>
        <w:t>三、让家长成为有效学习合作伙伴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eastAsia="zh-CN"/>
        </w:rPr>
      </w:pPr>
      <w:r>
        <w:rPr>
          <w:rFonts w:hint="eastAsia"/>
          <w:lang w:eastAsia="zh-CN"/>
        </w:rPr>
        <w:t>教育家苏霍姆林斯基有句名言:“没有教育的学校教育和没有学校教育的家庭教育，都不可能完成培养人这样一个极其细微的任务。”虽然，我们的课堂发生在学校，但后期学习的监督、督促、鼓励等也需要家长的积极配合。因此家长是课堂的隐形成员。老师如能积极调动家长的作用，有效课堂教学任务和质量必将事半功倍。但人与人之间从陌生到熟悉再到信任需要搭建良好的平台，作为教师，我们在与家长的沟通互动中应该积极主动，让他们感受到我们的真心。比如:当您的从未谋面的学生家长在开学前或开学初，收到您的来信。你已经为你们的合作搭建了一个很好的平台，与家长建立了良好的关系。为家校相互配合，同步教育，促进学生健康成长形成一个良好的开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eastAsia="zh-CN"/>
        </w:rPr>
      </w:pPr>
      <w:r>
        <w:rPr>
          <w:rFonts w:hint="eastAsia"/>
          <w:lang w:eastAsia="zh-CN"/>
        </w:rPr>
        <w:t>总之，通过阅读本书我不仅了解到学生的课堂表现是影响学生成绩的关键因素，而且也更懂得了优秀的教师他们是如何通过关心、认可、鼓励学生，让学生不断进步，每天都有更好的表现。愿自己在今后的教学工作中多点智慧、多点爱心、多点耐心，相信改变自己一定能带给学生更多的进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3D7AFD"/>
    <w:rsid w:val="2E8D38C4"/>
    <w:rsid w:val="3E832EAB"/>
    <w:rsid w:val="3FA611F5"/>
    <w:rsid w:val="59A03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dc:creator>
  <cp:lastModifiedBy>关关雎鸠</cp:lastModifiedBy>
  <dcterms:modified xsi:type="dcterms:W3CDTF">2022-02-28T01:15:02Z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B7F95050D3E346B3BDBC50530822D563</vt:lpwstr>
  </property>
</Properties>
</file>