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DE61F" w14:textId="69CC97CB" w:rsidR="00290490" w:rsidRPr="00DA7C34" w:rsidRDefault="00A81856" w:rsidP="00DA7C34">
      <w:pPr>
        <w:jc w:val="center"/>
        <w:rPr>
          <w:rFonts w:ascii="宋体" w:eastAsia="宋体" w:hAnsi="宋体"/>
          <w:sz w:val="32"/>
          <w:szCs w:val="32"/>
        </w:rPr>
      </w:pPr>
      <w:r w:rsidRPr="00DA7C34">
        <w:rPr>
          <w:rFonts w:ascii="宋体" w:eastAsia="宋体" w:hAnsi="宋体" w:hint="eastAsia"/>
          <w:sz w:val="32"/>
          <w:szCs w:val="32"/>
        </w:rPr>
        <w:t>《创新驱动发展》教学反思</w:t>
      </w:r>
    </w:p>
    <w:p w14:paraId="68E82E12" w14:textId="41CAB194" w:rsidR="00DA7C34" w:rsidRPr="00DA7C34" w:rsidRDefault="00DA7C34" w:rsidP="00DA7C34">
      <w:pPr>
        <w:jc w:val="center"/>
        <w:rPr>
          <w:rFonts w:ascii="宋体" w:eastAsia="宋体" w:hAnsi="宋体" w:hint="eastAsia"/>
          <w:sz w:val="32"/>
          <w:szCs w:val="32"/>
        </w:rPr>
      </w:pPr>
      <w:proofErr w:type="gramStart"/>
      <w:r w:rsidRPr="00DA7C34">
        <w:rPr>
          <w:rFonts w:ascii="宋体" w:eastAsia="宋体" w:hAnsi="宋体" w:hint="eastAsia"/>
          <w:sz w:val="32"/>
          <w:szCs w:val="32"/>
        </w:rPr>
        <w:t>文综组</w:t>
      </w:r>
      <w:proofErr w:type="gramEnd"/>
      <w:r w:rsidRPr="00DA7C34">
        <w:rPr>
          <w:rFonts w:ascii="宋体" w:eastAsia="宋体" w:hAnsi="宋体" w:hint="eastAsia"/>
          <w:sz w:val="32"/>
          <w:szCs w:val="32"/>
        </w:rPr>
        <w:t xml:space="preserve"> 张晨晓</w:t>
      </w:r>
    </w:p>
    <w:p w14:paraId="6701A8EB" w14:textId="666BBB2F" w:rsidR="00A81856" w:rsidRPr="00DA7C34" w:rsidRDefault="00A81856" w:rsidP="00DA7C34">
      <w:pPr>
        <w:spacing w:beforeLines="50" w:before="156"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A7C34">
        <w:rPr>
          <w:rFonts w:ascii="宋体" w:eastAsia="宋体" w:hAnsi="宋体" w:hint="eastAsia"/>
          <w:sz w:val="24"/>
          <w:szCs w:val="24"/>
        </w:rPr>
        <w:t>1</w:t>
      </w:r>
      <w:r w:rsidRPr="00DA7C34">
        <w:rPr>
          <w:rFonts w:ascii="宋体" w:eastAsia="宋体" w:hAnsi="宋体"/>
          <w:sz w:val="24"/>
          <w:szCs w:val="24"/>
        </w:rPr>
        <w:t xml:space="preserve"> </w:t>
      </w:r>
      <w:r w:rsidRPr="00DA7C34">
        <w:rPr>
          <w:rFonts w:ascii="宋体" w:eastAsia="宋体" w:hAnsi="宋体" w:hint="eastAsia"/>
          <w:sz w:val="24"/>
          <w:szCs w:val="24"/>
        </w:rPr>
        <w:t>创新改变生活教学反思</w:t>
      </w:r>
    </w:p>
    <w:p w14:paraId="4DF8F09C" w14:textId="1AB89EF3" w:rsidR="00CB55AC" w:rsidRPr="00DA7C34" w:rsidRDefault="00CB55AC" w:rsidP="00DA7C34">
      <w:pPr>
        <w:spacing w:beforeLines="50" w:before="156" w:line="3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A7C34">
        <w:rPr>
          <w:rFonts w:ascii="宋体" w:eastAsia="宋体" w:hAnsi="宋体" w:hint="eastAsia"/>
          <w:sz w:val="24"/>
          <w:szCs w:val="24"/>
        </w:rPr>
        <w:t>八年级的学生生活经验逐渐丰富，对生活中的创新</w:t>
      </w:r>
      <w:r w:rsidR="00AF7E2C" w:rsidRPr="00DA7C34">
        <w:rPr>
          <w:rFonts w:ascii="宋体" w:eastAsia="宋体" w:hAnsi="宋体" w:hint="eastAsia"/>
          <w:sz w:val="24"/>
          <w:szCs w:val="24"/>
        </w:rPr>
        <w:t>有了自己的体验和认识，能够感受到创新给生活带来的变化，但是对于创新的认识还不全面和深刻，不能充分的认识到创新对人类社会和国家前途命运的重要作用。</w:t>
      </w:r>
    </w:p>
    <w:p w14:paraId="1C861EF4" w14:textId="794F4E61" w:rsidR="00A81856" w:rsidRPr="00DA7C34" w:rsidRDefault="00A81856" w:rsidP="00DA7C34">
      <w:pPr>
        <w:spacing w:beforeLines="50" w:before="156"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A7C34">
        <w:rPr>
          <w:rFonts w:ascii="宋体" w:eastAsia="宋体" w:hAnsi="宋体" w:hint="eastAsia"/>
          <w:sz w:val="24"/>
          <w:szCs w:val="24"/>
        </w:rPr>
        <w:t>通过这节课的学习，我们对创新有了更深刻的认识，对创新的重要性有了更多的理解。知道了创新无处不在，人人都可以创新，创新发展和改革创新关系到国家的发展、民族的复兴。</w:t>
      </w:r>
    </w:p>
    <w:p w14:paraId="727ED685" w14:textId="05E6D9C0" w:rsidR="00A81856" w:rsidRPr="00DA7C34" w:rsidRDefault="00A81856" w:rsidP="00DA7C34">
      <w:pPr>
        <w:spacing w:beforeLines="50" w:before="156"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A7C34">
        <w:rPr>
          <w:rFonts w:ascii="宋体" w:eastAsia="宋体" w:hAnsi="宋体" w:hint="eastAsia"/>
          <w:sz w:val="24"/>
          <w:szCs w:val="24"/>
        </w:rPr>
        <w:t>本节课主要是围绕创新展开，感受创新和创新引擎，重点是创新的重要意义。对创新的感受容易接受，结合学生身边的实际容易接受，学习创新的重要性，最好要选择学生比较熟悉的典型例子，如创新驱动发展战略，深圳的巨大变化，同时也要结合我国的具体国情来学习。本节课有两个辩论，要注意有所区别，不要用一样的方式进行。</w:t>
      </w:r>
    </w:p>
    <w:p w14:paraId="043C3F3E" w14:textId="682AB369" w:rsidR="00A81856" w:rsidRPr="00DA7C34" w:rsidRDefault="00A81856" w:rsidP="00DA7C34">
      <w:pPr>
        <w:spacing w:beforeLines="50" w:before="156"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A7C34">
        <w:rPr>
          <w:rFonts w:ascii="宋体" w:eastAsia="宋体" w:hAnsi="宋体" w:hint="eastAsia"/>
          <w:sz w:val="24"/>
          <w:szCs w:val="24"/>
        </w:rPr>
        <w:t>2</w:t>
      </w:r>
      <w:r w:rsidRPr="00DA7C34">
        <w:rPr>
          <w:rFonts w:ascii="宋体" w:eastAsia="宋体" w:hAnsi="宋体"/>
          <w:sz w:val="24"/>
          <w:szCs w:val="24"/>
        </w:rPr>
        <w:t xml:space="preserve"> </w:t>
      </w:r>
      <w:r w:rsidRPr="00DA7C34">
        <w:rPr>
          <w:rFonts w:ascii="宋体" w:eastAsia="宋体" w:hAnsi="宋体" w:hint="eastAsia"/>
          <w:sz w:val="24"/>
          <w:szCs w:val="24"/>
        </w:rPr>
        <w:t>创新永无止境教学反思</w:t>
      </w:r>
    </w:p>
    <w:p w14:paraId="4931AD2B" w14:textId="1E17CBE5" w:rsidR="00A81856" w:rsidRPr="00DA7C34" w:rsidRDefault="00A81856" w:rsidP="00DA7C34">
      <w:pPr>
        <w:spacing w:beforeLines="50" w:before="156"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A7C34">
        <w:rPr>
          <w:rFonts w:ascii="宋体" w:eastAsia="宋体" w:hAnsi="宋体" w:hint="eastAsia"/>
          <w:sz w:val="24"/>
          <w:szCs w:val="24"/>
        </w:rPr>
        <w:t>本节</w:t>
      </w:r>
      <w:proofErr w:type="gramStart"/>
      <w:r w:rsidRPr="00DA7C34">
        <w:rPr>
          <w:rFonts w:ascii="宋体" w:eastAsia="宋体" w:hAnsi="宋体" w:hint="eastAsia"/>
          <w:sz w:val="24"/>
          <w:szCs w:val="24"/>
        </w:rPr>
        <w:t>课知识</w:t>
      </w:r>
      <w:proofErr w:type="gramEnd"/>
      <w:r w:rsidRPr="00DA7C34">
        <w:rPr>
          <w:rFonts w:ascii="宋体" w:eastAsia="宋体" w:hAnsi="宋体" w:hint="eastAsia"/>
          <w:sz w:val="24"/>
          <w:szCs w:val="24"/>
        </w:rPr>
        <w:t>点较多，理解上有一定难度。学习创新强国应先理清思路，中国科技创新之路任重道远，必须大力建设创新型国家，要将科技和教育摆在经济社会发展的重要位置，把经济建设中心转移到依靠科技进步和提高劳动者素质的轨道上来；学习万众创新要结合具体材料从不同的角度</w:t>
      </w:r>
      <w:r w:rsidR="00CB55AC" w:rsidRPr="00DA7C34">
        <w:rPr>
          <w:rFonts w:ascii="宋体" w:eastAsia="宋体" w:hAnsi="宋体" w:hint="eastAsia"/>
          <w:sz w:val="24"/>
          <w:szCs w:val="24"/>
        </w:rPr>
        <w:t>出发，选择一些</w:t>
      </w:r>
      <w:proofErr w:type="gramStart"/>
      <w:r w:rsidR="00CB55AC" w:rsidRPr="00DA7C34">
        <w:rPr>
          <w:rFonts w:ascii="宋体" w:eastAsia="宋体" w:hAnsi="宋体" w:hint="eastAsia"/>
          <w:sz w:val="24"/>
          <w:szCs w:val="24"/>
        </w:rPr>
        <w:t>新颖典型</w:t>
      </w:r>
      <w:proofErr w:type="gramEnd"/>
      <w:r w:rsidR="00CB55AC" w:rsidRPr="00DA7C34">
        <w:rPr>
          <w:rFonts w:ascii="宋体" w:eastAsia="宋体" w:hAnsi="宋体" w:hint="eastAsia"/>
          <w:sz w:val="24"/>
          <w:szCs w:val="24"/>
        </w:rPr>
        <w:t>的事例来帮助学生理解。</w:t>
      </w:r>
    </w:p>
    <w:p w14:paraId="11F5DB0C" w14:textId="1CB3378E" w:rsidR="00CB55AC" w:rsidRPr="00DA7C34" w:rsidRDefault="00CB55AC" w:rsidP="00DA7C34">
      <w:pPr>
        <w:spacing w:beforeLines="50" w:before="156"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A7C34">
        <w:rPr>
          <w:rFonts w:ascii="宋体" w:eastAsia="宋体" w:hAnsi="宋体" w:hint="eastAsia"/>
          <w:sz w:val="24"/>
          <w:szCs w:val="24"/>
        </w:rPr>
        <w:t>我在本节课的教学过程中，引导学生以小组合作的方式走进社会生活，用自己的眼睛去观察，去发现，用自己的心灵去体验，去感悟。明确我们是社会的一份子，要为社会承担责任。</w:t>
      </w:r>
    </w:p>
    <w:p w14:paraId="22671289" w14:textId="1635A676" w:rsidR="00CB55AC" w:rsidRPr="00DA7C34" w:rsidRDefault="00CB55AC" w:rsidP="00DA7C34">
      <w:pPr>
        <w:spacing w:beforeLines="50" w:before="156"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A7C34">
        <w:rPr>
          <w:rFonts w:ascii="宋体" w:eastAsia="宋体" w:hAnsi="宋体" w:hint="eastAsia"/>
          <w:sz w:val="24"/>
          <w:szCs w:val="24"/>
        </w:rPr>
        <w:t>在教学中，我以学生的生活经验为基础，结合学生的生活实际组织教学，较好地激发了学生的学习兴趣。</w:t>
      </w:r>
    </w:p>
    <w:p w14:paraId="3C86B0B3" w14:textId="3566F24A" w:rsidR="00CB55AC" w:rsidRPr="00DA7C34" w:rsidRDefault="00CB55AC" w:rsidP="00DA7C34">
      <w:pPr>
        <w:spacing w:beforeLines="50" w:before="156"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A7C34">
        <w:rPr>
          <w:rFonts w:ascii="宋体" w:eastAsia="宋体" w:hAnsi="宋体" w:hint="eastAsia"/>
          <w:sz w:val="24"/>
          <w:szCs w:val="24"/>
        </w:rPr>
        <w:t>通过讨论活动，引导学生认识人们的生活、工作的关系。结合学生的生活实际进行教学，一方面拉近了学生与教学内容的距离，另一方面，通过探究，帮助学生寻求解决问题的方法。</w:t>
      </w:r>
    </w:p>
    <w:p w14:paraId="4969DC4C" w14:textId="37B67D9C" w:rsidR="00CB55AC" w:rsidRPr="00DA7C34" w:rsidRDefault="00CB55AC" w:rsidP="00DA7C34">
      <w:pPr>
        <w:spacing w:beforeLines="50" w:before="156"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A7C34">
        <w:rPr>
          <w:rFonts w:ascii="宋体" w:eastAsia="宋体" w:hAnsi="宋体" w:hint="eastAsia"/>
          <w:sz w:val="24"/>
          <w:szCs w:val="24"/>
        </w:rPr>
        <w:t>构建了开放的课堂，为学生提供了自主选择、互助合作的机会。在本堂课的教学过程中，学生根据自身的需要选择认知、探索、实践的对象，在讨论的基础上合作完成实践活动。</w:t>
      </w:r>
    </w:p>
    <w:p w14:paraId="6EFD9F63" w14:textId="05568192" w:rsidR="00AF7E2C" w:rsidRPr="00DA7C34" w:rsidRDefault="00AF7E2C" w:rsidP="00DA7C34">
      <w:pPr>
        <w:spacing w:beforeLines="50" w:before="156" w:line="3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A7C34">
        <w:rPr>
          <w:rFonts w:ascii="宋体" w:eastAsia="宋体" w:hAnsi="宋体" w:hint="eastAsia"/>
          <w:sz w:val="24"/>
          <w:szCs w:val="24"/>
        </w:rPr>
        <w:lastRenderedPageBreak/>
        <w:t>通过反思自己的教学，及时</w:t>
      </w:r>
      <w:proofErr w:type="gramStart"/>
      <w:r w:rsidRPr="00DA7C34">
        <w:rPr>
          <w:rFonts w:ascii="宋体" w:eastAsia="宋体" w:hAnsi="宋体" w:hint="eastAsia"/>
          <w:sz w:val="24"/>
          <w:szCs w:val="24"/>
        </w:rPr>
        <w:t>作出</w:t>
      </w:r>
      <w:proofErr w:type="gramEnd"/>
      <w:r w:rsidRPr="00DA7C34">
        <w:rPr>
          <w:rFonts w:ascii="宋体" w:eastAsia="宋体" w:hAnsi="宋体" w:hint="eastAsia"/>
          <w:sz w:val="24"/>
          <w:szCs w:val="24"/>
        </w:rPr>
        <w:t>调整，才是进步的有效方法，路漫漫其修远兮，吾将上下而求索。</w:t>
      </w:r>
    </w:p>
    <w:sectPr w:rsidR="00AF7E2C" w:rsidRPr="00DA7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7F61"/>
    <w:multiLevelType w:val="hybridMultilevel"/>
    <w:tmpl w:val="0B1C9822"/>
    <w:lvl w:ilvl="0" w:tplc="7C9E24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09"/>
    <w:rsid w:val="008274BA"/>
    <w:rsid w:val="00A81856"/>
    <w:rsid w:val="00AF7E2C"/>
    <w:rsid w:val="00B16C09"/>
    <w:rsid w:val="00CB55AC"/>
    <w:rsid w:val="00DA7C34"/>
    <w:rsid w:val="00F6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6613"/>
  <w15:chartTrackingRefBased/>
  <w15:docId w15:val="{91FC0C4B-59CF-471C-AF73-2738D50B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dcterms:created xsi:type="dcterms:W3CDTF">2021-04-30T11:39:00Z</dcterms:created>
  <dcterms:modified xsi:type="dcterms:W3CDTF">2021-04-30T12:04:00Z</dcterms:modified>
</cp:coreProperties>
</file>