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C6" w:rsidRPr="00CE673D" w:rsidRDefault="00353CC6" w:rsidP="00CE673D">
      <w:pPr>
        <w:jc w:val="center"/>
        <w:rPr>
          <w:sz w:val="36"/>
          <w:szCs w:val="36"/>
        </w:rPr>
      </w:pPr>
      <w:r w:rsidRPr="00CE673D">
        <w:rPr>
          <w:rFonts w:hint="eastAsia"/>
          <w:sz w:val="36"/>
          <w:szCs w:val="36"/>
        </w:rPr>
        <w:t>九年级道法教学反思</w:t>
      </w:r>
    </w:p>
    <w:p w:rsidR="00CE673D" w:rsidRDefault="00CE673D" w:rsidP="00CE673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本学期担任九年级四个班的道德教学工作，在二轮复习的教学过程中出现的问题</w:t>
      </w:r>
      <w:r w:rsidR="00353CC6" w:rsidRPr="00CE673D">
        <w:rPr>
          <w:rFonts w:hint="eastAsia"/>
          <w:sz w:val="28"/>
          <w:szCs w:val="28"/>
        </w:rPr>
        <w:t>总结如下：</w:t>
      </w:r>
    </w:p>
    <w:p w:rsidR="00CE673D" w:rsidRDefault="00CE673D" w:rsidP="00CE67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353CC6" w:rsidRPr="00CE673D">
        <w:rPr>
          <w:rFonts w:hint="eastAsia"/>
          <w:sz w:val="28"/>
          <w:szCs w:val="28"/>
        </w:rPr>
        <w:t>学生上课回答问题很积极，但很多时候答题抓不住重点，偏离主题。为了不影响学生的积极性，我有时会给予适当的引导，但当学生回答问题偏离重点时，还是会造成部分同学不能集中注意力听讲。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二、</w:t>
      </w:r>
      <w:r w:rsidR="00353CC6" w:rsidRPr="00CE673D">
        <w:rPr>
          <w:rFonts w:hint="eastAsia"/>
          <w:sz w:val="28"/>
          <w:szCs w:val="28"/>
        </w:rPr>
        <w:t>学生对于道德与法治学科的考试内容、形式不熟悉，对于该科的学习重视度不够。对于学习方法不太了解，导致上课听完，课下复习的效果较差。</w:t>
      </w:r>
    </w:p>
    <w:p w:rsidR="00CE673D" w:rsidRDefault="00CE673D" w:rsidP="00CE67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353CC6" w:rsidRPr="00CE673D">
        <w:rPr>
          <w:rFonts w:hint="eastAsia"/>
          <w:sz w:val="28"/>
          <w:szCs w:val="28"/>
        </w:rPr>
        <w:t>针对这些问题给出以下的解决措施：</w:t>
      </w:r>
    </w:p>
    <w:p w:rsidR="00CE673D" w:rsidRDefault="00353CC6" w:rsidP="00CE673D">
      <w:pPr>
        <w:rPr>
          <w:rFonts w:hint="eastAsia"/>
          <w:sz w:val="28"/>
          <w:szCs w:val="28"/>
        </w:rPr>
      </w:pPr>
      <w:r w:rsidRPr="00CE673D">
        <w:rPr>
          <w:rFonts w:hint="eastAsia"/>
          <w:sz w:val="28"/>
          <w:szCs w:val="28"/>
        </w:rPr>
        <w:t>1.</w:t>
      </w:r>
      <w:r w:rsidRPr="00CE673D">
        <w:rPr>
          <w:rFonts w:hint="eastAsia"/>
          <w:sz w:val="28"/>
          <w:szCs w:val="28"/>
        </w:rPr>
        <w:t>在教学设计上应多加入一些让学生讨论的内容，适当增加学生讨论的时间，防止学生有话说不完，总在下面说小话的现象。</w:t>
      </w:r>
    </w:p>
    <w:p w:rsidR="00CE673D" w:rsidRDefault="00353CC6" w:rsidP="00CE673D">
      <w:pPr>
        <w:rPr>
          <w:rFonts w:hint="eastAsia"/>
          <w:sz w:val="28"/>
          <w:szCs w:val="28"/>
        </w:rPr>
      </w:pPr>
      <w:r w:rsidRPr="00CE673D">
        <w:rPr>
          <w:rFonts w:hint="eastAsia"/>
          <w:sz w:val="28"/>
          <w:szCs w:val="28"/>
        </w:rPr>
        <w:t>2.</w:t>
      </w:r>
      <w:r w:rsidRPr="00CE673D">
        <w:rPr>
          <w:rFonts w:hint="eastAsia"/>
          <w:sz w:val="28"/>
          <w:szCs w:val="28"/>
        </w:rPr>
        <w:t>在平时的教学过程中注意对学生方法的渗透，并让学生认识到学习道法的重要性，课下多复习。</w:t>
      </w:r>
    </w:p>
    <w:p w:rsidR="00353CC6" w:rsidRPr="00CE673D" w:rsidRDefault="00353CC6" w:rsidP="00CE673D">
      <w:pPr>
        <w:rPr>
          <w:sz w:val="28"/>
          <w:szCs w:val="28"/>
        </w:rPr>
      </w:pPr>
      <w:bookmarkStart w:id="0" w:name="_GoBack"/>
      <w:bookmarkEnd w:id="0"/>
      <w:r w:rsidRPr="00CE673D">
        <w:rPr>
          <w:rFonts w:hint="eastAsia"/>
          <w:sz w:val="28"/>
          <w:szCs w:val="28"/>
        </w:rPr>
        <w:t>3.</w:t>
      </w:r>
      <w:r w:rsidRPr="00CE673D">
        <w:rPr>
          <w:rFonts w:hint="eastAsia"/>
          <w:sz w:val="28"/>
          <w:szCs w:val="28"/>
        </w:rPr>
        <w:t>在复习阶段，增加对学生做题方法、解题思路的引导，让学生掌握一些做选择题、材料题的基本方法。</w:t>
      </w:r>
    </w:p>
    <w:p w:rsidR="0069305F" w:rsidRPr="00CE673D" w:rsidRDefault="00353CC6" w:rsidP="00353CC6">
      <w:pPr>
        <w:rPr>
          <w:sz w:val="28"/>
          <w:szCs w:val="28"/>
        </w:rPr>
      </w:pPr>
      <w:r w:rsidRPr="00CE673D">
        <w:rPr>
          <w:rFonts w:hint="eastAsia"/>
          <w:sz w:val="28"/>
          <w:szCs w:val="28"/>
        </w:rPr>
        <w:t>总之，从这次的学生评教情况中分析出自己在教学中不足之处，并积极改进，争取不断完善自我，完善教学之路。</w:t>
      </w:r>
    </w:p>
    <w:sectPr w:rsidR="0069305F" w:rsidRPr="00CE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C6"/>
    <w:rsid w:val="00353CC6"/>
    <w:rsid w:val="0069305F"/>
    <w:rsid w:val="00C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2021-03-23T02:58:00Z</dcterms:created>
  <dcterms:modified xsi:type="dcterms:W3CDTF">2021-03-23T03:12:00Z</dcterms:modified>
</cp:coreProperties>
</file>