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U9 听说课记录与反思</w:t>
      </w: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本节课是U9sectionA 部分的听说课，上课老师通过问答的形式引入本节课的主题和主旨内容。1a中通过练习第一人称和第二人称引入本节课重点知识定语从句，既是一个铺垫也是一种渗透。通过小组活动Group work 来展示所学是否被接受。之后三个听力采用了先听后对答案再学习听力材料的形式，真正做到了从听中学习，从听中提升，并且，这一部分为学生扫清了词汇方面的障碍。听力是语言材料的一个输入，而复述和再读属于学习再认知的一个过程，整节课以真实的语境引入新知，课堂把控度相当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通过观看这节课，我对自己之前听说</w:t>
      </w:r>
      <w:bookmarkStart w:id="0" w:name="_GoBack"/>
      <w:r>
        <w:rPr>
          <w:rFonts w:hint="eastAsia"/>
          <w:sz w:val="28"/>
          <w:szCs w:val="28"/>
          <w:lang w:val="en-US" w:eastAsia="zh-CN"/>
        </w:rPr>
        <w:t>课</w:t>
      </w:r>
      <w:bookmarkEnd w:id="0"/>
      <w:r>
        <w:rPr>
          <w:rFonts w:hint="eastAsia"/>
          <w:sz w:val="28"/>
          <w:szCs w:val="28"/>
          <w:lang w:val="en-US" w:eastAsia="zh-CN"/>
        </w:rPr>
        <w:t>的课堂进行反思。课堂导入部分要更加精准，课堂内容要安排合理且难度适中，听之前为学生扫除一部分词汇和理解障碍，预测难点和易错点。听力结束之后，除了订正答案，我还应该向优秀教师学习，注重听力材料的学习，让自己以后的课堂更加有效有趣高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06F1DE4"/>
    <w:rsid w:val="40770C5A"/>
    <w:rsid w:val="4C8E1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Inner Peace</dc:creator>
  <cp:lastModifiedBy>Administrator</cp:lastModifiedBy>
  <dcterms:modified xsi:type="dcterms:W3CDTF">2020-08-23T03:30:41Z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