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CB92" w14:textId="78437568" w:rsidR="007B5784" w:rsidRPr="00DD74CA" w:rsidRDefault="00DD74CA" w:rsidP="00DD74CA">
      <w:pPr>
        <w:jc w:val="center"/>
        <w:rPr>
          <w:sz w:val="36"/>
          <w:szCs w:val="36"/>
        </w:rPr>
      </w:pPr>
      <w:r w:rsidRPr="00DD74CA">
        <w:rPr>
          <w:rFonts w:hint="eastAsia"/>
          <w:sz w:val="36"/>
          <w:szCs w:val="36"/>
        </w:rPr>
        <w:t>教学反思二</w:t>
      </w:r>
    </w:p>
    <w:p w14:paraId="4EFC1FD3" w14:textId="4EAA2C45" w:rsidR="00DD74CA" w:rsidRDefault="00DD74CA" w:rsidP="00610B6C">
      <w:pPr>
        <w:ind w:firstLineChars="300" w:firstLine="960"/>
        <w:rPr>
          <w:sz w:val="32"/>
          <w:szCs w:val="32"/>
        </w:rPr>
      </w:pPr>
      <w:r w:rsidRPr="00DD74CA">
        <w:rPr>
          <w:rFonts w:hint="eastAsia"/>
          <w:sz w:val="32"/>
          <w:szCs w:val="32"/>
        </w:rPr>
        <w:t>又经过两周的复习，在这两周中，把</w:t>
      </w:r>
      <w:r>
        <w:rPr>
          <w:rFonts w:hint="eastAsia"/>
          <w:sz w:val="32"/>
          <w:szCs w:val="32"/>
        </w:rPr>
        <w:t>前边易错的知识点进行了加强练习，在这次月考中明显有了提高，无论是答题的</w:t>
      </w:r>
      <w:r w:rsidR="00173129">
        <w:rPr>
          <w:rFonts w:hint="eastAsia"/>
          <w:sz w:val="32"/>
          <w:szCs w:val="32"/>
        </w:rPr>
        <w:t>速度还是质量，都有所提高，另外，在最后的两个大题中，第一问和第二问都做的比以前好多了，能够把步骤写的清楚有条理，这就让我想到在以后的复习中还需要做到以下几点：</w:t>
      </w:r>
    </w:p>
    <w:p w14:paraId="71713F7C" w14:textId="2EBA91E2" w:rsidR="00173129" w:rsidRPr="00610B6C" w:rsidRDefault="00610B6C" w:rsidP="00610B6C">
      <w:pPr>
        <w:pStyle w:val="a3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  <w:t xml:space="preserve"> 1</w:t>
      </w:r>
      <w:r w:rsidRPr="00610B6C">
        <w:rPr>
          <w:rFonts w:hint="eastAsia"/>
          <w:sz w:val="32"/>
          <w:szCs w:val="32"/>
        </w:rPr>
        <w:t>.</w:t>
      </w:r>
      <w:r w:rsidR="00173129" w:rsidRPr="00610B6C">
        <w:rPr>
          <w:rFonts w:hint="eastAsia"/>
          <w:sz w:val="32"/>
          <w:szCs w:val="32"/>
        </w:rPr>
        <w:t>继续像以前一样再抓基础，争取在基础上少丢分。</w:t>
      </w:r>
    </w:p>
    <w:p w14:paraId="353DED3F" w14:textId="2BF5A090" w:rsidR="00610B6C" w:rsidRDefault="00610B6C" w:rsidP="00610B6C">
      <w:pPr>
        <w:pStyle w:val="a3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173129">
        <w:rPr>
          <w:rFonts w:hint="eastAsia"/>
          <w:sz w:val="32"/>
          <w:szCs w:val="32"/>
        </w:rPr>
        <w:t>在巩固基础的同时增加中档以上的练习，让学生从宽</w:t>
      </w:r>
      <w:r>
        <w:rPr>
          <w:rFonts w:hint="eastAsia"/>
          <w:sz w:val="32"/>
          <w:szCs w:val="32"/>
        </w:rPr>
        <w:t>度</w:t>
      </w:r>
      <w:r w:rsidR="00173129">
        <w:rPr>
          <w:rFonts w:hint="eastAsia"/>
          <w:sz w:val="32"/>
          <w:szCs w:val="32"/>
        </w:rPr>
        <w:t>和深度</w:t>
      </w:r>
      <w:r>
        <w:rPr>
          <w:rFonts w:hint="eastAsia"/>
          <w:sz w:val="32"/>
          <w:szCs w:val="32"/>
        </w:rPr>
        <w:t>上把握知识。</w:t>
      </w:r>
    </w:p>
    <w:p w14:paraId="5505C4D4" w14:textId="63EA6153" w:rsidR="00610B6C" w:rsidRPr="00610B6C" w:rsidRDefault="00610B6C" w:rsidP="00610B6C">
      <w:pPr>
        <w:pStyle w:val="a3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  <w:t>3</w:t>
      </w:r>
      <w:r w:rsidRPr="00610B6C">
        <w:rPr>
          <w:sz w:val="32"/>
          <w:szCs w:val="32"/>
        </w:rPr>
        <w:t xml:space="preserve"> </w:t>
      </w:r>
      <w:r w:rsidRPr="00610B6C">
        <w:rPr>
          <w:rFonts w:hint="eastAsia"/>
          <w:sz w:val="32"/>
          <w:szCs w:val="32"/>
        </w:rPr>
        <w:t>加强实验题的练习。</w:t>
      </w:r>
    </w:p>
    <w:p w14:paraId="75F5D039" w14:textId="091D7667" w:rsidR="00610B6C" w:rsidRDefault="00610B6C" w:rsidP="00610B6C">
      <w:pPr>
        <w:pStyle w:val="a3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r>
        <w:rPr>
          <w:rFonts w:hint="eastAsia"/>
          <w:sz w:val="32"/>
          <w:szCs w:val="32"/>
        </w:rPr>
        <w:t>把大题的第三问给A班增加一点练习，让A班的前1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名的同学能有所提高。</w:t>
      </w:r>
    </w:p>
    <w:p w14:paraId="4A5408D6" w14:textId="77777777" w:rsidR="00610B6C" w:rsidRPr="00173129" w:rsidRDefault="00610B6C" w:rsidP="00610B6C">
      <w:pPr>
        <w:pStyle w:val="a3"/>
        <w:ind w:left="360" w:firstLineChars="0" w:firstLine="0"/>
        <w:rPr>
          <w:rFonts w:hint="eastAsia"/>
          <w:sz w:val="32"/>
          <w:szCs w:val="32"/>
        </w:rPr>
      </w:pPr>
    </w:p>
    <w:sectPr w:rsidR="00610B6C" w:rsidRPr="0017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E1800"/>
    <w:multiLevelType w:val="hybridMultilevel"/>
    <w:tmpl w:val="1C5AF46E"/>
    <w:lvl w:ilvl="0" w:tplc="452C3D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D8001C0"/>
    <w:multiLevelType w:val="hybridMultilevel"/>
    <w:tmpl w:val="2082930A"/>
    <w:lvl w:ilvl="0" w:tplc="FAFE8A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BF5376"/>
    <w:multiLevelType w:val="hybridMultilevel"/>
    <w:tmpl w:val="88860B42"/>
    <w:lvl w:ilvl="0" w:tplc="6E4A75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4DB030CF"/>
    <w:multiLevelType w:val="hybridMultilevel"/>
    <w:tmpl w:val="4A121430"/>
    <w:lvl w:ilvl="0" w:tplc="7F484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0C2CB5"/>
    <w:multiLevelType w:val="hybridMultilevel"/>
    <w:tmpl w:val="303A800A"/>
    <w:lvl w:ilvl="0" w:tplc="533802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84"/>
    <w:rsid w:val="00173129"/>
    <w:rsid w:val="00610B6C"/>
    <w:rsid w:val="007B5784"/>
    <w:rsid w:val="00D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BC02"/>
  <w15:chartTrackingRefBased/>
  <w15:docId w15:val="{A981FF3B-D7F4-4168-A243-B3C56BAC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dcterms:created xsi:type="dcterms:W3CDTF">2021-03-30T01:39:00Z</dcterms:created>
  <dcterms:modified xsi:type="dcterms:W3CDTF">2021-03-30T02:07:00Z</dcterms:modified>
</cp:coreProperties>
</file>