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12" w:rsidRPr="00927F15" w:rsidRDefault="00927F15" w:rsidP="00927F15">
      <w:pPr>
        <w:ind w:firstLineChars="1000" w:firstLine="3213"/>
        <w:rPr>
          <w:rFonts w:hint="eastAsia"/>
          <w:b/>
          <w:sz w:val="32"/>
          <w:szCs w:val="32"/>
        </w:rPr>
      </w:pPr>
      <w:r w:rsidRPr="00927F15">
        <w:rPr>
          <w:rFonts w:hint="eastAsia"/>
          <w:b/>
          <w:sz w:val="32"/>
          <w:szCs w:val="32"/>
        </w:rPr>
        <w:t>建构主义学习的认识</w:t>
      </w:r>
    </w:p>
    <w:p w:rsidR="00927F15" w:rsidRPr="001003BF" w:rsidRDefault="00927F15" w:rsidP="00927F1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003B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1.建构主义不是简单的某一派别意义上的建构主义，不能单纯的认为建构主义就是建构主义教学</w:t>
      </w:r>
    </w:p>
    <w:p w:rsidR="00927F15" w:rsidRPr="001003BF" w:rsidRDefault="00927F15" w:rsidP="00927F1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003B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2.不能认为有小组讨论、合作学习就是成功的课堂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学习</w:t>
      </w:r>
      <w:r w:rsidRPr="001003B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。应该传统教学与新教学理念相结合，</w:t>
      </w:r>
      <w:proofErr w:type="gramStart"/>
      <w:r w:rsidRPr="001003B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充分引导</w:t>
      </w:r>
      <w:proofErr w:type="gramEnd"/>
      <w:r w:rsidRPr="001003B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学生自主学习、探索学习、合作学生。</w:t>
      </w:r>
    </w:p>
    <w:p w:rsidR="00927F15" w:rsidRPr="001003BF" w:rsidRDefault="00927F15" w:rsidP="00927F15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 w:rsidRPr="001003B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3.教师扮演简单的、低层次的主持人角色，建构主义学习以学生为主体，倡导平等、互助、合作的教学理念。</w:t>
      </w:r>
      <w:bookmarkStart w:id="0" w:name="_GoBack"/>
      <w:bookmarkEnd w:id="0"/>
    </w:p>
    <w:p w:rsidR="00927F15" w:rsidRPr="00927F15" w:rsidRDefault="00927F15"/>
    <w:sectPr w:rsidR="00927F15" w:rsidRPr="00927F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7BA" w:rsidRDefault="003317BA" w:rsidP="00927F15">
      <w:r>
        <w:separator/>
      </w:r>
    </w:p>
  </w:endnote>
  <w:endnote w:type="continuationSeparator" w:id="0">
    <w:p w:rsidR="003317BA" w:rsidRDefault="003317BA" w:rsidP="0092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7BA" w:rsidRDefault="003317BA" w:rsidP="00927F15">
      <w:r>
        <w:separator/>
      </w:r>
    </w:p>
  </w:footnote>
  <w:footnote w:type="continuationSeparator" w:id="0">
    <w:p w:rsidR="003317BA" w:rsidRDefault="003317BA" w:rsidP="0092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1D"/>
    <w:rsid w:val="003317BA"/>
    <w:rsid w:val="00927F15"/>
    <w:rsid w:val="00945F12"/>
    <w:rsid w:val="00D1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F1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7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27F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27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27F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2020-08-20T08:16:00Z</dcterms:created>
  <dcterms:modified xsi:type="dcterms:W3CDTF">2020-08-20T08:17:00Z</dcterms:modified>
</cp:coreProperties>
</file>