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A21F6" w:rsidRDefault="00011EFF" w:rsidP="002A21F6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兰花</w:t>
      </w:r>
      <w:r w:rsidR="002A21F6" w:rsidRPr="002A21F6">
        <w:rPr>
          <w:rFonts w:hint="eastAsia"/>
          <w:b/>
          <w:sz w:val="36"/>
          <w:szCs w:val="36"/>
        </w:rPr>
        <w:t>作画步骤</w:t>
      </w:r>
    </w:p>
    <w:p w:rsidR="002A21F6" w:rsidRDefault="00011EFF" w:rsidP="002A21F6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）叶子。重墨中</w:t>
      </w:r>
      <w:r w:rsidR="002A21F6">
        <w:rPr>
          <w:rFonts w:hint="eastAsia"/>
        </w:rPr>
        <w:t>蜂用笔</w:t>
      </w:r>
      <w:r w:rsidR="002A21F6">
        <w:rPr>
          <w:rFonts w:hint="eastAsia"/>
        </w:rPr>
        <w:t xml:space="preserve">             </w:t>
      </w:r>
      <w:r>
        <w:rPr>
          <w:rFonts w:hint="eastAsia"/>
        </w:rPr>
        <w:t>叶子有长有短，注意整体走向。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 w:rsidR="00011EFF">
        <w:rPr>
          <w:rFonts w:hint="eastAsia"/>
        </w:rPr>
        <w:t>2</w:t>
      </w:r>
      <w:r w:rsidR="00011EFF">
        <w:rPr>
          <w:rFonts w:hint="eastAsia"/>
        </w:rPr>
        <w:t>）花瓣</w:t>
      </w:r>
      <w:r>
        <w:rPr>
          <w:rFonts w:hint="eastAsia"/>
        </w:rPr>
        <w:t>。</w:t>
      </w:r>
      <w:r w:rsidR="00011EFF">
        <w:rPr>
          <w:rFonts w:hint="eastAsia"/>
        </w:rPr>
        <w:t>淡墨</w:t>
      </w:r>
      <w:r>
        <w:rPr>
          <w:rFonts w:hint="eastAsia"/>
        </w:rPr>
        <w:t>中锋用笔</w:t>
      </w:r>
      <w:r>
        <w:rPr>
          <w:rFonts w:hint="eastAsia"/>
        </w:rPr>
        <w:t xml:space="preserve">             </w:t>
      </w:r>
      <w:r w:rsidR="00011EFF">
        <w:rPr>
          <w:rFonts w:hint="eastAsia"/>
        </w:rPr>
        <w:t>一朵花瓣分</w:t>
      </w:r>
      <w:r w:rsidR="00011EFF">
        <w:rPr>
          <w:rFonts w:hint="eastAsia"/>
        </w:rPr>
        <w:t>4-5</w:t>
      </w:r>
      <w:r w:rsidR="00011EFF">
        <w:rPr>
          <w:rFonts w:hint="eastAsia"/>
        </w:rPr>
        <w:t>笔，注意花瓣朝向。</w:t>
      </w:r>
    </w:p>
    <w:p w:rsidR="00011EFF" w:rsidRDefault="00011EFF" w:rsidP="002A21F6">
      <w:pPr>
        <w:spacing w:line="220" w:lineRule="atLeas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）花茎。淡墨中锋用笔</w:t>
      </w:r>
      <w:r>
        <w:rPr>
          <w:rFonts w:hint="eastAsia"/>
        </w:rPr>
        <w:t xml:space="preserve">            </w:t>
      </w:r>
      <w:r>
        <w:rPr>
          <w:rFonts w:hint="eastAsia"/>
        </w:rPr>
        <w:t>连接花瓣与兰花根部，不要让花瓣悬空。</w:t>
      </w:r>
    </w:p>
    <w:p w:rsidR="00C570E6" w:rsidRDefault="00E80AC3" w:rsidP="002A21F6">
      <w:pPr>
        <w:spacing w:line="220" w:lineRule="atLeas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323850</wp:posOffset>
            </wp:positionV>
            <wp:extent cx="3180715" cy="3952875"/>
            <wp:effectExtent l="19050" t="0" r="635" b="0"/>
            <wp:wrapThrough wrapText="bothSides">
              <wp:wrapPolygon edited="0">
                <wp:start x="517" y="0"/>
                <wp:lineTo x="-129" y="729"/>
                <wp:lineTo x="-129" y="19987"/>
                <wp:lineTo x="129" y="21548"/>
                <wp:lineTo x="517" y="21548"/>
                <wp:lineTo x="20957" y="21548"/>
                <wp:lineTo x="21346" y="21548"/>
                <wp:lineTo x="21604" y="20819"/>
                <wp:lineTo x="21604" y="729"/>
                <wp:lineTo x="21346" y="104"/>
                <wp:lineTo x="20957" y="0"/>
                <wp:lineTo x="517" y="0"/>
              </wp:wrapPolygon>
            </wp:wrapThrough>
            <wp:docPr id="3" name="图片 2" descr="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3952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11EFF">
        <w:rPr>
          <w:rFonts w:hint="eastAsia"/>
        </w:rPr>
        <w:t>（</w:t>
      </w:r>
      <w:r w:rsidR="00011EFF">
        <w:rPr>
          <w:rFonts w:hint="eastAsia"/>
        </w:rPr>
        <w:t>4</w:t>
      </w:r>
      <w:r w:rsidR="00011EFF">
        <w:rPr>
          <w:rFonts w:hint="eastAsia"/>
        </w:rPr>
        <w:t>）花蕊。重墨中蜂用笔</w:t>
      </w:r>
      <w:r w:rsidR="00011EFF">
        <w:rPr>
          <w:rFonts w:hint="eastAsia"/>
        </w:rPr>
        <w:t xml:space="preserve">            </w:t>
      </w:r>
      <w:r w:rsidR="00011EFF">
        <w:rPr>
          <w:rFonts w:hint="eastAsia"/>
        </w:rPr>
        <w:t>确定花瓣半干状态再画。</w:t>
      </w:r>
    </w:p>
    <w:p w:rsidR="00011EFF" w:rsidRDefault="00871844" w:rsidP="002A21F6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3843655</wp:posOffset>
            </wp:positionV>
            <wp:extent cx="3007360" cy="4219575"/>
            <wp:effectExtent l="19050" t="0" r="2540" b="0"/>
            <wp:wrapThrough wrapText="bothSides">
              <wp:wrapPolygon edited="0">
                <wp:start x="547" y="0"/>
                <wp:lineTo x="-137" y="683"/>
                <wp:lineTo x="-137" y="20966"/>
                <wp:lineTo x="137" y="21551"/>
                <wp:lineTo x="547" y="21551"/>
                <wp:lineTo x="20934" y="21551"/>
                <wp:lineTo x="21345" y="21551"/>
                <wp:lineTo x="21618" y="20966"/>
                <wp:lineTo x="21618" y="683"/>
                <wp:lineTo x="21345" y="98"/>
                <wp:lineTo x="20934" y="0"/>
                <wp:lineTo x="547" y="0"/>
              </wp:wrapPolygon>
            </wp:wrapThrough>
            <wp:docPr id="5" name="图片 4" descr="图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4219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80A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52705</wp:posOffset>
            </wp:positionV>
            <wp:extent cx="3657600" cy="3476625"/>
            <wp:effectExtent l="19050" t="0" r="0" b="0"/>
            <wp:wrapThrough wrapText="bothSides">
              <wp:wrapPolygon edited="0">
                <wp:start x="450" y="0"/>
                <wp:lineTo x="-113" y="828"/>
                <wp:lineTo x="-113" y="20831"/>
                <wp:lineTo x="225" y="21541"/>
                <wp:lineTo x="450" y="21541"/>
                <wp:lineTo x="21038" y="21541"/>
                <wp:lineTo x="21263" y="21541"/>
                <wp:lineTo x="21600" y="21067"/>
                <wp:lineTo x="21600" y="828"/>
                <wp:lineTo x="21375" y="118"/>
                <wp:lineTo x="21038" y="0"/>
                <wp:lineTo x="450" y="0"/>
              </wp:wrapPolygon>
            </wp:wrapThrough>
            <wp:docPr id="2" name="图片 1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7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A21F6" w:rsidRDefault="00871844" w:rsidP="002A21F6">
      <w:pPr>
        <w:pStyle w:val="a4"/>
        <w:spacing w:line="220" w:lineRule="atLeast"/>
        <w:ind w:left="720" w:firstLineChars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283210</wp:posOffset>
            </wp:positionV>
            <wp:extent cx="3860800" cy="3228975"/>
            <wp:effectExtent l="19050" t="0" r="6350" b="0"/>
            <wp:wrapThrough wrapText="bothSides">
              <wp:wrapPolygon edited="0">
                <wp:start x="426" y="0"/>
                <wp:lineTo x="-107" y="892"/>
                <wp:lineTo x="-107" y="20389"/>
                <wp:lineTo x="213" y="21536"/>
                <wp:lineTo x="426" y="21536"/>
                <wp:lineTo x="21103" y="21536"/>
                <wp:lineTo x="21316" y="21536"/>
                <wp:lineTo x="21636" y="20772"/>
                <wp:lineTo x="21636" y="892"/>
                <wp:lineTo x="21422" y="127"/>
                <wp:lineTo x="21103" y="0"/>
                <wp:lineTo x="426" y="0"/>
              </wp:wrapPolygon>
            </wp:wrapThrough>
            <wp:docPr id="4" name="图片 3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22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A21F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144770"/>
    <w:rsid w:val="00184B6F"/>
    <w:rsid w:val="002A21F6"/>
    <w:rsid w:val="00323B43"/>
    <w:rsid w:val="003D37D8"/>
    <w:rsid w:val="00426133"/>
    <w:rsid w:val="004358AB"/>
    <w:rsid w:val="00773EE1"/>
    <w:rsid w:val="007E695B"/>
    <w:rsid w:val="00871844"/>
    <w:rsid w:val="008B7726"/>
    <w:rsid w:val="00C570E6"/>
    <w:rsid w:val="00D31D50"/>
    <w:rsid w:val="00E57B41"/>
    <w:rsid w:val="00E8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24</cp:revision>
  <dcterms:created xsi:type="dcterms:W3CDTF">2008-09-11T17:20:00Z</dcterms:created>
  <dcterms:modified xsi:type="dcterms:W3CDTF">2018-10-25T01:29:00Z</dcterms:modified>
</cp:coreProperties>
</file>