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D6" w:rsidRDefault="001862D6">
      <w:pPr>
        <w:rPr>
          <w:rFonts w:hint="eastAsia"/>
        </w:rPr>
      </w:pPr>
    </w:p>
    <w:p w:rsidR="005B3FD9" w:rsidRDefault="005B3FD9" w:rsidP="00B9173B">
      <w:pPr>
        <w:rPr>
          <w:rFonts w:hint="eastAsia"/>
        </w:rPr>
      </w:pPr>
      <w:r w:rsidRPr="00B9173B">
        <w:t>“</w:t>
      </w:r>
      <w:r w:rsidRPr="00B9173B">
        <w:t>五环导学</w:t>
      </w:r>
      <w:r>
        <w:rPr>
          <w:rFonts w:hint="eastAsia"/>
        </w:rPr>
        <w:t>思</w:t>
      </w:r>
      <w:r w:rsidRPr="00B9173B">
        <w:t>”</w:t>
      </w:r>
      <w:r w:rsidRPr="00B9173B">
        <w:t>教学模式</w:t>
      </w:r>
      <w:r>
        <w:rPr>
          <w:rFonts w:hint="eastAsia"/>
        </w:rPr>
        <w:t>属于智慧课堂教学模式，理由如下：</w:t>
      </w:r>
      <w:bookmarkStart w:id="0" w:name="_GoBack"/>
      <w:bookmarkEnd w:id="0"/>
    </w:p>
    <w:p w:rsidR="00B9173B" w:rsidRPr="00B9173B" w:rsidRDefault="00B9173B" w:rsidP="00B9173B">
      <w:r w:rsidRPr="00B9173B">
        <w:t>“</w:t>
      </w:r>
      <w:r w:rsidRPr="00B9173B">
        <w:t>五环导学</w:t>
      </w:r>
      <w:r w:rsidR="005B3FD9">
        <w:rPr>
          <w:rFonts w:hint="eastAsia"/>
        </w:rPr>
        <w:t>思</w:t>
      </w:r>
      <w:r w:rsidRPr="00B9173B">
        <w:t>”</w:t>
      </w:r>
      <w:r w:rsidRPr="00B9173B">
        <w:t>教学模式，是在教师引导的前提下，以学生的学习为中心设计学习过程，通过</w:t>
      </w:r>
      <w:r w:rsidRPr="00B9173B">
        <w:t>“</w:t>
      </w:r>
      <w:r w:rsidRPr="00B9173B">
        <w:t>定向自学、合作</w:t>
      </w:r>
      <w:proofErr w:type="gramStart"/>
      <w:r w:rsidRPr="00B9173B">
        <w:t>研</w:t>
      </w:r>
      <w:proofErr w:type="gramEnd"/>
      <w:r w:rsidRPr="00B9173B">
        <w:t>学、展示激学、精讲领学、反馈固学</w:t>
      </w:r>
      <w:r w:rsidRPr="00B9173B">
        <w:t>”</w:t>
      </w:r>
      <w:r w:rsidRPr="00B9173B">
        <w:t>五个环节，让学生经历知识的建构过程。在整个课堂教学过程中，教师则作为助学者，给学生创设有效的学习环境，为学生构建学习的平台，根据学生自主学习、合作探究中出现的共性问题调整教学，并且鼓励和支持每个学生的学习。</w:t>
      </w:r>
    </w:p>
    <w:p w:rsidR="00B9173B" w:rsidRPr="00B9173B" w:rsidRDefault="00DD3F17" w:rsidP="00B9173B">
      <w:proofErr w:type="gramStart"/>
      <w:r>
        <w:t>一</w:t>
      </w:r>
      <w:proofErr w:type="gramEnd"/>
      <w:r>
        <w:rPr>
          <w:rFonts w:hint="eastAsia"/>
        </w:rPr>
        <w:t xml:space="preserve"> </w:t>
      </w:r>
      <w:r w:rsidR="00B9173B" w:rsidRPr="00B9173B">
        <w:t>定向自学</w:t>
      </w:r>
      <w:r w:rsidR="00B9173B" w:rsidRPr="00B9173B">
        <w:t>——</w:t>
      </w:r>
      <w:r w:rsidR="00B9173B" w:rsidRPr="00B9173B">
        <w:t>形成积极主动的学习心向，通过自主学习，初步完成对知识的意义建构。</w:t>
      </w:r>
    </w:p>
    <w:p w:rsidR="00B9173B" w:rsidRPr="00B9173B" w:rsidRDefault="00B9173B" w:rsidP="00B9173B">
      <w:r w:rsidRPr="00B9173B">
        <w:t>此环节可以分为</w:t>
      </w:r>
      <w:r w:rsidRPr="00B9173B">
        <w:t>“</w:t>
      </w:r>
      <w:r w:rsidRPr="00B9173B">
        <w:t>定向</w:t>
      </w:r>
      <w:r w:rsidRPr="00B9173B">
        <w:t>”</w:t>
      </w:r>
      <w:r w:rsidRPr="00B9173B">
        <w:t>和</w:t>
      </w:r>
      <w:r w:rsidRPr="00B9173B">
        <w:t>“</w:t>
      </w:r>
      <w:r w:rsidRPr="00B9173B">
        <w:t>自学</w:t>
      </w:r>
      <w:r w:rsidRPr="00B9173B">
        <w:t>”</w:t>
      </w:r>
      <w:r w:rsidRPr="00B9173B">
        <w:t>两个部分，其中，</w:t>
      </w:r>
      <w:r w:rsidRPr="00B9173B">
        <w:t>“</w:t>
      </w:r>
      <w:r w:rsidRPr="00B9173B">
        <w:t>定向</w:t>
      </w:r>
      <w:r w:rsidRPr="00B9173B">
        <w:t>”</w:t>
      </w:r>
      <w:r w:rsidRPr="00B9173B">
        <w:t>可以理解为明确学习的目标、内容和方向。</w:t>
      </w:r>
      <w:r w:rsidRPr="00B9173B">
        <w:t>“</w:t>
      </w:r>
      <w:r w:rsidRPr="00B9173B">
        <w:t>自学</w:t>
      </w:r>
      <w:r w:rsidRPr="00B9173B">
        <w:t>”</w:t>
      </w:r>
      <w:r w:rsidRPr="00B9173B">
        <w:t>指学生通过自主学习，探究新知的过程</w:t>
      </w:r>
      <w:r>
        <w:rPr>
          <w:rFonts w:hint="eastAsia"/>
        </w:rPr>
        <w:t>。首先，教师通过提问，追问或讲解激活学生已有知识与新知识之间的联系，</w:t>
      </w:r>
      <w:r w:rsidR="00DD3F17">
        <w:rPr>
          <w:rFonts w:hint="eastAsia"/>
        </w:rPr>
        <w:t>创设情境，导入新课，出示目标，明确内容和自主学习时间和方法。</w:t>
      </w:r>
    </w:p>
    <w:p w:rsidR="00B9173B" w:rsidRDefault="00DD3F17">
      <w:pPr>
        <w:rPr>
          <w:rFonts w:hint="eastAsia"/>
        </w:rPr>
      </w:pP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合作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学</w:t>
      </w:r>
      <w:r>
        <w:rPr>
          <w:rFonts w:hint="eastAsia"/>
        </w:rPr>
        <w:t>-</w:t>
      </w:r>
      <w:r>
        <w:rPr>
          <w:rFonts w:hint="eastAsia"/>
        </w:rPr>
        <w:t>在组内交流分享，进一步深化知识对意义建构，通过组内分享，交流，进一步拓宽加深内化有关知识，掌握技能与方法，锻炼交流表达能力，培养合作意识和团队精神的过程。</w:t>
      </w:r>
    </w:p>
    <w:p w:rsidR="00DD3F17" w:rsidRDefault="00DD3F17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展示激学在</w:t>
      </w:r>
      <w:proofErr w:type="gramEnd"/>
      <w:r>
        <w:rPr>
          <w:rFonts w:hint="eastAsia"/>
        </w:rPr>
        <w:t>全班展示讨论成果，进一步深化知识对意义建构。</w:t>
      </w:r>
    </w:p>
    <w:p w:rsidR="00DD3F17" w:rsidRDefault="00DD3F17">
      <w:pPr>
        <w:rPr>
          <w:rFonts w:hint="eastAsia"/>
        </w:rPr>
      </w:pPr>
      <w:r>
        <w:rPr>
          <w:rFonts w:hint="eastAsia"/>
        </w:rPr>
        <w:t>四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精讲领学</w:t>
      </w:r>
      <w:proofErr w:type="gramEnd"/>
      <w:r>
        <w:rPr>
          <w:rFonts w:hint="eastAsia"/>
        </w:rPr>
        <w:t>-</w:t>
      </w:r>
      <w:r>
        <w:rPr>
          <w:rFonts w:hint="eastAsia"/>
        </w:rPr>
        <w:t>知识梳理，整体建构，引领学生的思维向深度和广度发展。</w:t>
      </w:r>
    </w:p>
    <w:p w:rsidR="00DD3F17" w:rsidRDefault="00DD3F17">
      <w:pPr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反馈固学</w:t>
      </w:r>
      <w:r>
        <w:rPr>
          <w:rFonts w:hint="eastAsia"/>
        </w:rPr>
        <w:t>-</w:t>
      </w:r>
      <w:r>
        <w:rPr>
          <w:rFonts w:hint="eastAsia"/>
        </w:rPr>
        <w:t>应用已掌握的新知识，新方法进一步拓展学习，巩固知识提升能力</w:t>
      </w:r>
    </w:p>
    <w:p w:rsidR="005B3FD9" w:rsidRPr="00DD3F17" w:rsidRDefault="005B3FD9">
      <w:r>
        <w:rPr>
          <w:rFonts w:hint="eastAsia"/>
        </w:rPr>
        <w:t>该模式强调了学生的展示和评价，体现了自主</w:t>
      </w:r>
      <w:r>
        <w:rPr>
          <w:rFonts w:hint="eastAsia"/>
        </w:rPr>
        <w:t>-</w:t>
      </w:r>
      <w:r>
        <w:rPr>
          <w:rFonts w:hint="eastAsia"/>
        </w:rPr>
        <w:t>合作</w:t>
      </w:r>
      <w:r>
        <w:rPr>
          <w:rFonts w:hint="eastAsia"/>
        </w:rPr>
        <w:t>-</w:t>
      </w:r>
      <w:r>
        <w:rPr>
          <w:rFonts w:hint="eastAsia"/>
        </w:rPr>
        <w:t>探究的学习方式，以学生的自主学习为出发点，又以反馈固学为落脚点，形成了高效闭环。</w:t>
      </w:r>
    </w:p>
    <w:sectPr w:rsidR="005B3FD9" w:rsidRPr="00DD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3B"/>
    <w:rsid w:val="001862D6"/>
    <w:rsid w:val="005B3FD9"/>
    <w:rsid w:val="00B9173B"/>
    <w:rsid w:val="00D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5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5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7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1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91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3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0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2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8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0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2023-08-09T08:12:00Z</dcterms:created>
  <dcterms:modified xsi:type="dcterms:W3CDTF">2023-08-09T08:37:00Z</dcterms:modified>
</cp:coreProperties>
</file>