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  <w:gridSpan w:val="2"/>
          </w:tcPr>
          <w:p>
            <w:pPr>
              <w:tabs>
                <w:tab w:val="left" w:pos="3869"/>
                <w:tab w:val="center" w:pos="4825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11290300</wp:posOffset>
                  </wp:positionH>
                  <wp:positionV relativeFrom="topMargin">
                    <wp:posOffset>10896600</wp:posOffset>
                  </wp:positionV>
                  <wp:extent cx="330200" cy="393700"/>
                  <wp:effectExtent l="0" t="0" r="12700" b="6350"/>
                  <wp:wrapNone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再塑生命的人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目标</w:t>
            </w:r>
          </w:p>
        </w:tc>
        <w:tc>
          <w:tcPr>
            <w:tcW w:w="8919" w:type="dxa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 w:eastAsia="zh-CN"/>
              </w:rPr>
              <w:t>1、继续学习默读，理解课文内容，感悟莎莉文老师的形象。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 w:eastAsia="zh-CN"/>
              </w:rPr>
              <w:t>2、品味关键语句，体会人物形象，了解“再塑生命”的含义。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GB" w:eastAsia="zh-CN"/>
              </w:rPr>
              <w:t>3、培养与困难作斗争的意志，体会生命与爱的吟唱。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学习重点难点</w:t>
            </w:r>
          </w:p>
        </w:tc>
        <w:tc>
          <w:tcPr>
            <w:tcW w:w="89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、品味关键语句，体会人物形象，了解“再塑生命”的含义。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、培养与困难作斗争的意志，体会生命与爱的吟唱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助读资料</w:t>
            </w:r>
          </w:p>
        </w:tc>
        <w:tc>
          <w:tcPr>
            <w:tcW w:w="8919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1．作者简介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海伦·凯勒（Helen Keller，1880年6月27日－1968年6月1日），著名美国女作家、教育家、慈善家、社会活动家。出生后十九个月因患急性胃充血、脑充血而失去视力和听力。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1899年6月考入哈佛大学拉德克利夫女子学院。其共创作14本著作。代表作有《假如给我三天光明》《我的人生故事》。她致力于为残疾人造福，建立了许多慈善机构，1964年荣获“总统自由勋章”，次年入选美国《时代周刊》评选的“二十世纪美国十大偶像”之一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2．安妮·莎莉文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介绍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安妮·莎莉文（Anne Sullivan ，1866年4月14日~1936年10月19日），出生于美国马萨诸塞州。5岁时因一场眼疾（俗称沙眼）失去大部分视力。1880年10月进入柏金斯盲人学校。此间经过两次眼部手术，安妮的视力得到部分恢复。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从柏金斯盲人学校毕业后，1887年3月，安妮来到海伦·凯勒家做家庭教师。安妮用极大的爱心、耐心和毅力，在没有任何教育经验可以遵循的情况下，从尊重孩子的天性，引导孩子的兴趣出发，在摸索中成功地将海伦从一个心智未开、任性无知的小女孩逐渐培养成一个知书达理、才华横溢的少女，直至进入大学。 1936年10月19日，用全部心血培育了20世纪不朽传奇海伦·凯勒的传奇女性。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定向自 学</w:t>
            </w:r>
          </w:p>
        </w:tc>
        <w:tc>
          <w:tcPr>
            <w:tcW w:w="8919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一、基础积累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字注音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感慨（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）搓捻（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）绽开（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）惭愧（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）悔恨（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激荡（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）奥秘（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）拼凑（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解释词语。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：形容两件事物毫无共同之处。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：形容非常疲乏，不能忍受。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：形容谨慎小心，一点不敢疏忽。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：只求知道个大概，不求彻底了解。常指学习或研究不认真、不深入。 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：把不同的事物混在一起，当作同样的事物谈论。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：形容一下子明白过来。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：形容思想感情自然而然地产生。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：形容五彩缤纷，十分鲜艳多彩的景象。也形容文章辞藻华丽。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：美好的东西很多，一时看不过来。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3.谁是“再塑生命”的人？为什么要“再塑生命”？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              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4.“再塑生命”是什么意思？结果又怎样？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82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 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激 学</w:t>
            </w:r>
          </w:p>
        </w:tc>
        <w:tc>
          <w:tcPr>
            <w:tcW w:w="8919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莉文老师到来前后，“我”发生了怎样的变化（感受），请结合文章分析。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来之前：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        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来之后：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精讲领学</w:t>
            </w:r>
          </w:p>
        </w:tc>
        <w:tc>
          <w:tcPr>
            <w:tcW w:w="8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6.你认为莎莉文老师是怎样的一个老师？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海伦是怎样的一个学生？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反 馈固 学</w:t>
            </w:r>
          </w:p>
        </w:tc>
        <w:tc>
          <w:tcPr>
            <w:tcW w:w="8919" w:type="dxa"/>
          </w:tcPr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8.人类历史长河中，像作者这样凭借坚强意志与命运进行抗争的杰出人士，你还知道哪些？试列举古今中外那些付出艰辛努力而成功的残障人的事迹。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lang w:val="en-US" w:eastAsia="zh-CN"/>
              </w:rPr>
              <w:t>例如：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</w:rPr>
              <w:t>美国总统罗斯福还是参议员时被诊断患有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</w:rPr>
              <w:t>“小儿麻痹”，医生对他说：“你可能会丧失行动能力”。罗斯福回答说：“我还要走路，我要走向白宫。”第一次竞选总统时，他对助选员说：“请你为我布置一个大讲台，我要让所有选民看到我这个得麻痹症的人，可以‘走到前面’演讲，不需要任何拐杖。”演讲当天，他穿着笔挺的西装，从后台走上讲台。他的每一个脚步声，都让人们深深感受到他的坚强意志及十足的信心。后来，罗斯福成为美国政治史上唯一连任四届的总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</w:rPr>
              <w:t>   生命本身是一种挑战，即使自己有各种各样的不足，只要不认输，肯努力去证明，方向正确，总能获得成功。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37A2"/>
    <w:multiLevelType w:val="singleLevel"/>
    <w:tmpl w:val="AB2A37A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zBkNTdlMzQ4NjBkMjExMWJjZjY2YjU1YjllMTgifQ=="/>
  </w:docVars>
  <w:rsids>
    <w:rsidRoot w:val="00000000"/>
    <w:rsid w:val="02C646E1"/>
    <w:rsid w:val="09265421"/>
    <w:rsid w:val="09357A62"/>
    <w:rsid w:val="139E3205"/>
    <w:rsid w:val="16DF6FD5"/>
    <w:rsid w:val="1EFF4DAB"/>
    <w:rsid w:val="1FCF6FE7"/>
    <w:rsid w:val="1FDB75C6"/>
    <w:rsid w:val="24861ACA"/>
    <w:rsid w:val="298C1931"/>
    <w:rsid w:val="2DED6117"/>
    <w:rsid w:val="2FB4573E"/>
    <w:rsid w:val="3091782D"/>
    <w:rsid w:val="379245B6"/>
    <w:rsid w:val="3C263C25"/>
    <w:rsid w:val="3E4D1237"/>
    <w:rsid w:val="42E87780"/>
    <w:rsid w:val="4A201EF6"/>
    <w:rsid w:val="4F384BBA"/>
    <w:rsid w:val="4F675ED1"/>
    <w:rsid w:val="562224A8"/>
    <w:rsid w:val="583D2CA8"/>
    <w:rsid w:val="59E65F92"/>
    <w:rsid w:val="5D5C4B9B"/>
    <w:rsid w:val="5EE21AF3"/>
    <w:rsid w:val="5FAF18FA"/>
    <w:rsid w:val="6377441C"/>
    <w:rsid w:val="638D15F1"/>
    <w:rsid w:val="66E50038"/>
    <w:rsid w:val="6E745A5C"/>
    <w:rsid w:val="711D0102"/>
    <w:rsid w:val="759058D2"/>
    <w:rsid w:val="785A75F2"/>
    <w:rsid w:val="79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1298</Words>
  <Characters>1359</Characters>
  <Lines>0</Lines>
  <Paragraphs>0</Paragraphs>
  <TotalTime>1</TotalTime>
  <ScaleCrop>false</ScaleCrop>
  <LinksUpToDate>false</LinksUpToDate>
  <CharactersWithSpaces>2405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2023-04-03T10:17:00Z</dcterms:created>
  <dc:creator>小明的电脑</dc:creator>
  <cp:lastModifiedBy>D.Y.P</cp:lastModifiedBy>
  <dcterms:modified xsi:type="dcterms:W3CDTF">2023-10-23T03:26:05Z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159C651A72884C6BB6E034A725C2C310_13</vt:lpwstr>
  </property>
</Properties>
</file>